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6E" w:rsidRDefault="0041406E" w:rsidP="0041406E">
      <w:pPr>
        <w:adjustRightInd w:val="0"/>
        <w:snapToGrid w:val="0"/>
        <w:spacing w:line="560" w:lineRule="exact"/>
        <w:rPr>
          <w:rFonts w:eastAsia="黑体" w:hint="eastAsia"/>
          <w:snapToGrid w:val="0"/>
          <w:kern w:val="0"/>
          <w:sz w:val="32"/>
          <w:szCs w:val="32"/>
        </w:rPr>
      </w:pPr>
      <w:r w:rsidRPr="00653CE1">
        <w:rPr>
          <w:rFonts w:eastAsia="黑体"/>
          <w:snapToGrid w:val="0"/>
          <w:kern w:val="0"/>
          <w:sz w:val="32"/>
          <w:szCs w:val="32"/>
        </w:rPr>
        <w:t>附件</w:t>
      </w:r>
    </w:p>
    <w:p w:rsidR="0041406E" w:rsidRPr="00653CE1" w:rsidRDefault="0041406E" w:rsidP="0041406E">
      <w:pPr>
        <w:adjustRightInd w:val="0"/>
        <w:snapToGrid w:val="0"/>
        <w:spacing w:line="560" w:lineRule="exact"/>
        <w:rPr>
          <w:rFonts w:eastAsia="黑体"/>
          <w:snapToGrid w:val="0"/>
          <w:kern w:val="0"/>
          <w:sz w:val="32"/>
          <w:szCs w:val="32"/>
        </w:rPr>
      </w:pPr>
    </w:p>
    <w:p w:rsidR="0041406E" w:rsidRPr="00653CE1" w:rsidRDefault="0041406E" w:rsidP="0041406E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 w:rsidRPr="00653CE1">
        <w:rPr>
          <w:rFonts w:eastAsia="方正小标宋_GBK"/>
          <w:snapToGrid w:val="0"/>
          <w:kern w:val="0"/>
          <w:sz w:val="44"/>
          <w:szCs w:val="44"/>
        </w:rPr>
        <w:t>广州市第五届中小学班级文化建设典型案例成果评审结果</w:t>
      </w:r>
    </w:p>
    <w:p w:rsidR="0041406E" w:rsidRPr="00653CE1" w:rsidRDefault="0041406E" w:rsidP="0041406E">
      <w:pPr>
        <w:adjustRightInd w:val="0"/>
        <w:snapToGrid w:val="0"/>
        <w:spacing w:line="560" w:lineRule="exact"/>
        <w:rPr>
          <w:rFonts w:eastAsia="方正小标宋_GBK"/>
          <w:snapToGrid w:val="0"/>
          <w:kern w:val="0"/>
          <w:sz w:val="44"/>
          <w:szCs w:val="44"/>
        </w:rPr>
      </w:pPr>
    </w:p>
    <w:p w:rsidR="0041406E" w:rsidRPr="00653CE1" w:rsidRDefault="0041406E" w:rsidP="0041406E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 w:rsidRPr="00653CE1">
        <w:rPr>
          <w:rFonts w:eastAsia="黑体"/>
          <w:snapToGrid w:val="0"/>
          <w:kern w:val="0"/>
          <w:sz w:val="32"/>
          <w:szCs w:val="32"/>
        </w:rPr>
        <w:t>一、一等奖（</w:t>
      </w:r>
      <w:r w:rsidRPr="00653CE1">
        <w:rPr>
          <w:rFonts w:eastAsia="黑体"/>
          <w:snapToGrid w:val="0"/>
          <w:kern w:val="0"/>
          <w:sz w:val="32"/>
          <w:szCs w:val="32"/>
        </w:rPr>
        <w:t>29</w:t>
      </w:r>
      <w:r w:rsidRPr="00653CE1">
        <w:rPr>
          <w:rFonts w:eastAsia="黑体"/>
          <w:snapToGrid w:val="0"/>
          <w:kern w:val="0"/>
          <w:sz w:val="32"/>
          <w:szCs w:val="32"/>
        </w:rPr>
        <w:t>个）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4031"/>
        <w:gridCol w:w="1622"/>
        <w:gridCol w:w="1591"/>
        <w:gridCol w:w="4047"/>
        <w:gridCol w:w="1945"/>
      </w:tblGrid>
      <w:tr w:rsidR="0041406E" w:rsidRPr="00653CE1" w:rsidTr="008D1460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班名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班级文化主题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班主任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越秀区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广州市越秀区旧部前小学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雅悦班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岐黄雅韵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悦动人心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梁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巧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荔湾区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中国教育科学研究院荔湾实验学校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9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星辰班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：文化筑梦，育星成长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刘子瑜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广州市荔湾区华侨小学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7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金钥匙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7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金钥匙启新境，德育雨润青苗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胡灵莉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广州市美华中学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追光班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追逐梦想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势不可挡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易梅娣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海珠区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广州市海珠区菩提路小学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元气森林班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源于自然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归于本真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鲁高峰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广州市五中滨江学校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983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以体育德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以体健心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罗智和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广州市五中附属初级中学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静竹班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思政引航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知行合一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蓝柳英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广州市海珠区金碧第一小学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星海班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火相传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曲润童心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罗晴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天河区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广州市天河区华阳小学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轩邈班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文化润童心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科创筑梦想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卢艳艳、邓贝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广州市天河区中海康城小学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北斗班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北斗引航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星河筑梦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黎小亦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广州市天河区启慧学校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布谷鸟班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布谷啼春至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自立皆可期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张梦雅、韩爱菊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广州市天河区棠德南小学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7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荷香班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荷风盈香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成长如歌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马少君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白云区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广州市白云区京溪小学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乐学班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书香润心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乐学致远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李秀珍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番禺区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广州市番禺区市桥中心小学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心一班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守一心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生万象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王良珊、蔡桂萍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广州市番禺区旧水坑小学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诗藤班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诗藤攀壁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育柔韧少年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黄子婷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广州市番禺区沙湾实验小学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木棉班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文心载道承棉韵，武魂修身擎云志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陈宇君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lastRenderedPageBreak/>
              <w:t>黄埔区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广大附中高新区实验学校（初中部）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汀兰班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砺志修身如汀兰，尚武报国铸铁魂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霍阿娇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花都区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广州市花都区秀全街乐泉小学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韧槿班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以槿之韧，植向阳之根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陈陈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广州市花都区邝维煜纪念中学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跬步班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积跬步以至千里，聚微力而成华章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陈俊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南沙区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广州市南沙大岗中学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萤火班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目标引航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聚暖成长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刘顺宜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广州市南沙区湾区实验学校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E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启追光班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数字赋能成长路，人文浸润追光心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胡楚芸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广州市南沙区东涌第二小学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纸鸢班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纸鸢乘风起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童心自翱翔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王洛瑶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增城区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广州市增城区致明学校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葵梦班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葵梦向阳，沐光绽放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丘裕琳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广州市增城区东方职业技术学校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烹饪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匠承粤味班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匠魂传薪守初心，粤味承脉砺精技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周凤燕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从化区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广东外语外贸大学从化实验小学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荷露班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小小荷露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满天星光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陈润明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局属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广州协和学校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彩凰班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彩凝和育韵，凰鸣振苍穹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李彦彦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物流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新途班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智链新程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共筑通途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马榕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广州大学附属中学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行知班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知行合一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自主生长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杨舟</w:t>
            </w:r>
          </w:p>
        </w:tc>
      </w:tr>
      <w:tr w:rsidR="0041406E" w:rsidRPr="00653CE1" w:rsidTr="008D1460">
        <w:trPr>
          <w:jc w:val="center"/>
        </w:trPr>
        <w:tc>
          <w:tcPr>
            <w:tcW w:w="13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消防班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火盾班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精工铸盾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责护民安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张立</w:t>
            </w:r>
          </w:p>
        </w:tc>
      </w:tr>
    </w:tbl>
    <w:p w:rsidR="0041406E" w:rsidRPr="00653CE1" w:rsidRDefault="0041406E" w:rsidP="0041406E">
      <w:pPr>
        <w:adjustRightInd w:val="0"/>
        <w:snapToGrid w:val="0"/>
        <w:spacing w:line="52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 w:rsidRPr="00653CE1">
        <w:rPr>
          <w:rFonts w:eastAsia="黑体"/>
          <w:snapToGrid w:val="0"/>
          <w:kern w:val="0"/>
          <w:sz w:val="32"/>
          <w:szCs w:val="32"/>
        </w:rPr>
        <w:t>二、二等奖（</w:t>
      </w:r>
      <w:r w:rsidRPr="00653CE1">
        <w:rPr>
          <w:rFonts w:eastAsia="黑体"/>
          <w:snapToGrid w:val="0"/>
          <w:kern w:val="0"/>
          <w:sz w:val="32"/>
          <w:szCs w:val="32"/>
        </w:rPr>
        <w:t>71</w:t>
      </w:r>
      <w:r w:rsidRPr="00653CE1">
        <w:rPr>
          <w:rFonts w:eastAsia="黑体"/>
          <w:snapToGrid w:val="0"/>
          <w:kern w:val="0"/>
          <w:sz w:val="32"/>
          <w:szCs w:val="32"/>
        </w:rPr>
        <w:t>个）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4479"/>
        <w:gridCol w:w="1777"/>
        <w:gridCol w:w="1667"/>
        <w:gridCol w:w="3924"/>
        <w:gridCol w:w="1348"/>
      </w:tblGrid>
      <w:tr w:rsidR="0041406E" w:rsidRPr="00653CE1" w:rsidTr="008D1460">
        <w:trPr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班名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班级文化主题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班主任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越秀区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广州市越秀区东风东路小学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7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行知班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传承行知精神，共育时代新人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柳扬雪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广州市八一实验学校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海航少年班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教育三原色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赋能下的全男班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正向成长之路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刘远霞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广州市越秀区启智学校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职三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韧竹班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根蓄多元势，节展个性林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徐子龙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广州市越秀区环市路小学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火箭班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敏学笃行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逐梦星河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谢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莹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荔湾区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中国教育科学研究院荔湾实验学校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礼创班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以礼立德，以创育能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梁彩虹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广东实验中学荔湾学校（第一小学部）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乐知班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当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红领巾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遇上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志愿红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刘晶品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广州市第四中学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荸荠班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荸荠精神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涵养品格，以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西关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文化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浸润成长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刘媛媛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广州市真光中学附属培真小学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云帆科技班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以科技为翼，筑梦成长新航程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何韵斐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广东实验中学荔湾学校（第一小学部）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10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瑾瑜班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追逐五彩梦，瑾瑜生光辉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叶美杰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广州市荔湾区华侨小学翠园学校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墨行言蹊班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墨行合一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点亮星河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张海勤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海珠区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广州市海珠区三</w:t>
            </w:r>
            <w:r w:rsidRPr="00653CE1">
              <w:rPr>
                <w:rFonts w:ascii="宋体" w:hAnsi="宋体" w:cs="宋体" w:hint="eastAsia"/>
                <w:snapToGrid w:val="0"/>
                <w:kern w:val="0"/>
                <w:sz w:val="24"/>
                <w:lang w:bidi="ar"/>
              </w:rPr>
              <w:t>滘</w:t>
            </w:r>
            <w:r w:rsidRPr="00653CE1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羲之班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书道育人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墨韵润心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麦巧敏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广州市第五中学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文渊班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蕴君子，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渊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润家国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韩冬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广州市南武中学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10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扬梦零班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扬梦为帆，零启新章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李盈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广州市第五中学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9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星熠班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适性扬长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星熠自华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姚依卉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广州市绿翠现代实验学校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龙形拳班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龙形少年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拳拳生辉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王秋晴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广州市海珠区瀛洲小学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书梦班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书墨润心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梦想起航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梁铭华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广州市海珠区邓世昌纪念小学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世昌班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育爱国之心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淬坚韧之品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梁淑贞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广州市海珠区知信小学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智慧种子班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科技点亮智慧，艺术沁润种子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冼春燕</w:t>
            </w:r>
          </w:p>
        </w:tc>
      </w:tr>
      <w:tr w:rsidR="0041406E" w:rsidRPr="00653CE1" w:rsidTr="008D1460">
        <w:trPr>
          <w:jc w:val="center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天河区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广州奥林匹克中学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遥行班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科技引领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厚德行健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姚爱华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广州市天河区御景小学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篆新班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方寸之间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印刻成长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洁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广州市天河区侨乐小学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灯塔班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耀灯塔之光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育领航少年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卿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丹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广州市天河区员村小学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雏菊班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雅润菊心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行砺菊品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何妃娴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广州市天河区长兴小学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珠水班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珠江水韵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艺益同行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张丽冰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广州市天河第一小学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语翼班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言为心灯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艺照成长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陈思颖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广州市天河区盈彩美居小学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火箭班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戏剧燃心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积力向上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周淑钧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广州市天河区龙口西小学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蛟龙班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经典筑基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童剧筑魂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澈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番禺区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广州市番禺区市桥锦庭小学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勤蜂筑梦班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蜂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魂凝班志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匠心砺先锋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杜丽兼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广州市星执学校小学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三板神童班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植根文化厚土，绽放五育繁花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罗通华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广州市番禺区洛浦沙</w:t>
            </w:r>
            <w:r w:rsidRPr="00653CE1">
              <w:rPr>
                <w:rFonts w:ascii="宋体" w:hAnsi="宋体" w:cs="宋体" w:hint="eastAsia"/>
                <w:snapToGrid w:val="0"/>
                <w:kern w:val="0"/>
                <w:sz w:val="24"/>
                <w:lang w:bidi="ar"/>
              </w:rPr>
              <w:t>滘</w:t>
            </w:r>
            <w:r w:rsidRPr="00653CE1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龙舟薪火班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龙舟薪火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之力，育笃行奋进之才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谢桂波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广州市番禺区石楼镇莲花山小学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石榴班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倚石榴团结之根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启多元火红之梦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蔡淑敏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广东第二师范学院番禺附属中学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幸福号珠峰班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静韧修心，志攀珠峰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田艳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lastRenderedPageBreak/>
              <w:t>白云区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广州市白云区金桂园小学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荷韵班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以荷育人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,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向美而行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赵玉芬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广州市白云区广云外国语学校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梦想星辰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闪耀未来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殷春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广州市白云区民航学校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7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星航班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聚星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•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巡航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•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耀宇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——“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星航班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成长记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蔡明芳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广州市第六十五中学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追光班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追光之旅，向光成长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刘嘉茜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广州市实验外语学校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萤火虫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萤火之光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照亮梦想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高艳梅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黄埔区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广州高新区第一小学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大雪班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以行育心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以走育格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李瑞娇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广州市黄埔区怡园小学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经典育繁星，故事润童年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欧阳丽华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广州开发区第二小学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蝴蝶班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五美蝶变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让世界因我而美丽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陈海燕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华南师范大学附属黄埔实验学校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特教班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苔梦班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苔花有梦，万籁成声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胡丹阳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广州市黄埔区天誉小学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榕荣班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正心笃行深根脉，团结共荣冠苍穹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黄佳铌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广州石化小学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青竹班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承非遗之韵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育竹品少年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黄秀敏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花都区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广州市花都区秀全外国语学校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德馨中队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德馨笛韵，五馨芳华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毕淑怡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广州市花都区新华街云山学校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星辉引路，辰新不息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徐秀琼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广州市花都区新华街培新学校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朝阳班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朝阳焕彩育新苗，五育交融润童心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刘付雯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广州市花都区第一中学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青云班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志在青云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行于微尘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邵颖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广州市花都区黄广小学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七色彩虹班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七彩筑梦，童心同行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王丹旋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南沙区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广州市南沙区岭东职业技术学校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2023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级会计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事务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飞翔班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技以诚基，精鹰飞翔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郭学妹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广州市南沙鱼窝头第二中学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悦行班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悦行致远，幸福绽放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马银芳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广州市南沙黄阁中学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砺行班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三砺塑班风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三有育新人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林莲英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广州市南沙区潭山小学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星火班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星火汇聚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燃动个性光芒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周凯婷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广州市南沙区滨海实验学校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9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雅韵班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雅行致远，文润韵长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洪紫欣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广州市南沙区启慧学校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日初班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日初逐光，成长绽放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洪璐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lastRenderedPageBreak/>
              <w:t>增城区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广州市增城区中新镇福和希望小学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艺彩班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剪纸绘梦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艺彩飞扬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毛艳媚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广州市增城区香江学校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燃班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火苗聚烈焰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奋进燃征途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陈文静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广州市增城区新塘中学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泉韵班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甘泉润心启五育，六艺赋能向未来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曹敏程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广州市增城区挂绿实验学校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雷霆班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国防砺剑，文化润心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罗润霞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从化区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广州市从化区江埔街联星小学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蚂蚁兵团班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千蚁成团，心光璀璨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钟金环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广州市从化区鳌头镇第三中心小学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锦竹班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笋芽尖尖钻地面，节节攀高上云天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丘文汝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广州市从化区博大学校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向阳花班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朵朵向阳，追光同行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陈春丽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广州市从化区流溪中学实验小学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小星星班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星光不熄，成长有迹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——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小星星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班班级文化建设案例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邓炜杰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广州市从化区第二中学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鸿志班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鸿鹄高翔志千里，桃李成蹊育芳华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赵秀芬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局属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广州市城市建设职业学校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艺术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创艺班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以美育人展风采，以创赋能绘华章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关雪怡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广州市医药职业学校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级中药制药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百草同心班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百草成方融药香，同心聚力铸匠心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史燕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广州市启明学校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苔花班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苔花如米共成长，心目克明绽芬芳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刘怡冰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广州市启聪学校（广州实验教育集团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花城实验学校）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Style w:val="font51"/>
                <w:rFonts w:ascii="Times New Roman" w:eastAsia="仿宋_GB2312" w:hAnsi="Times New Roman" w:cs="Times New Roman" w:hint="default"/>
                <w:snapToGrid w:val="0"/>
                <w:color w:val="auto"/>
                <w:kern w:val="0"/>
                <w:lang w:bidi="ar"/>
              </w:rPr>
              <w:t>五年</w:t>
            </w:r>
            <w:r w:rsidRPr="00653CE1">
              <w:rPr>
                <w:rStyle w:val="font41"/>
                <w:rFonts w:eastAsia="仿宋_GB2312"/>
                <w:snapToGrid w:val="0"/>
                <w:color w:val="auto"/>
                <w:kern w:val="0"/>
                <w:lang w:bidi="ar"/>
              </w:rPr>
              <w:t>4</w:t>
            </w:r>
            <w:r w:rsidRPr="00653CE1">
              <w:rPr>
                <w:rStyle w:val="font31"/>
                <w:rFonts w:ascii="Times New Roman" w:eastAsia="仿宋_GB2312" w:hAnsi="Times New Roman" w:cs="Times New Roman"/>
                <w:snapToGrid w:val="0"/>
                <w:color w:val="auto"/>
                <w:kern w:val="0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旋风班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以数启思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多元融合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李明静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广州市执信中学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革命文化奠基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执信精神引领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刘琴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广州市财经商贸职业学校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2023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级商务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日语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鹤知班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鹤鸣连四海，匠技展新程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易娟娟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广州市新穗学校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九年级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向善班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向阳而生，向善而行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麻书滔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广州市交通运输职业学校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增材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01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增彩班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增创新创意，印多彩人生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肖洁琴</w:t>
            </w:r>
          </w:p>
        </w:tc>
      </w:tr>
      <w:tr w:rsidR="0041406E" w:rsidRPr="00653CE1" w:rsidTr="008D1460">
        <w:trPr>
          <w:jc w:val="center"/>
        </w:trPr>
        <w:tc>
          <w:tcPr>
            <w:tcW w:w="1400" w:type="dxa"/>
            <w:vMerge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清华附中湾区学校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君竹班</w:t>
            </w:r>
          </w:p>
        </w:tc>
        <w:tc>
          <w:tcPr>
            <w:tcW w:w="3924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立君子之风，做竹品少年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72" w:lineRule="atLeas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邓爱兰</w:t>
            </w:r>
          </w:p>
        </w:tc>
      </w:tr>
    </w:tbl>
    <w:p w:rsidR="0041406E" w:rsidRDefault="0041406E" w:rsidP="0041406E">
      <w:pPr>
        <w:adjustRightInd w:val="0"/>
        <w:snapToGrid w:val="0"/>
        <w:spacing w:line="560" w:lineRule="exact"/>
        <w:rPr>
          <w:rFonts w:eastAsia="黑体" w:hint="eastAsia"/>
          <w:snapToGrid w:val="0"/>
          <w:kern w:val="0"/>
          <w:sz w:val="32"/>
          <w:szCs w:val="32"/>
        </w:rPr>
      </w:pPr>
    </w:p>
    <w:p w:rsidR="0041406E" w:rsidRPr="00653CE1" w:rsidRDefault="0041406E" w:rsidP="0041406E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 w:rsidRPr="00653CE1">
        <w:rPr>
          <w:rFonts w:eastAsia="黑体"/>
          <w:snapToGrid w:val="0"/>
          <w:kern w:val="0"/>
          <w:sz w:val="32"/>
          <w:szCs w:val="32"/>
        </w:rPr>
        <w:lastRenderedPageBreak/>
        <w:t>三、三等奖（</w:t>
      </w:r>
      <w:r w:rsidRPr="00653CE1">
        <w:rPr>
          <w:rFonts w:eastAsia="黑体"/>
          <w:snapToGrid w:val="0"/>
          <w:kern w:val="0"/>
          <w:sz w:val="32"/>
          <w:szCs w:val="32"/>
        </w:rPr>
        <w:t>83</w:t>
      </w:r>
      <w:r w:rsidRPr="00653CE1">
        <w:rPr>
          <w:rFonts w:eastAsia="黑体"/>
          <w:snapToGrid w:val="0"/>
          <w:kern w:val="0"/>
          <w:sz w:val="32"/>
          <w:szCs w:val="32"/>
        </w:rPr>
        <w:t>个）</w:t>
      </w:r>
    </w:p>
    <w:tbl>
      <w:tblPr>
        <w:tblW w:w="14440" w:type="dxa"/>
        <w:jc w:val="center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4263"/>
        <w:gridCol w:w="1699"/>
        <w:gridCol w:w="1776"/>
        <w:gridCol w:w="3939"/>
        <w:gridCol w:w="1343"/>
      </w:tblGrid>
      <w:tr w:rsidR="0041406E" w:rsidRPr="00653CE1" w:rsidTr="008D1460">
        <w:trPr>
          <w:jc w:val="center"/>
        </w:trPr>
        <w:tc>
          <w:tcPr>
            <w:tcW w:w="1420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班名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班级文化主题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 w:rsidRPr="00653CE1">
              <w:rPr>
                <w:b/>
                <w:bCs/>
                <w:snapToGrid w:val="0"/>
                <w:kern w:val="0"/>
                <w:sz w:val="24"/>
              </w:rPr>
              <w:t>班主任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越秀区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广州市越秀区东山培正小学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百花班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厚植沃土，百花齐放人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马勤璇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广州市越秀区杨箕小学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玉成班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琢璞方成玉，美玉共生辉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妍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广州市越秀区文德路小学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润泽班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润泽心灵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文化育人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润物无声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陆燕薇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广州市越秀区农林下路小学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悦妙班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悦学善思，妙创未来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唐碧梅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广州市越秀区瑶台小学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瑶池小荷班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荷香满园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劳育生辉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赋能成长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林诗芸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广州市越秀区东风东路小学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水滴班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水汇千流显包容，和谐共生育未来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婵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广州市越秀区大沙头小学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远航班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活动育人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润德于心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快乐远航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仇景茹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广州市第七中学实验学校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向荣班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欣欣向荣处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自有万木春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林静敏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荔湾区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广东实验中学荔湾学校（花地湾校区）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鲲鹏班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大鹏一日同风起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扶摇直上九万里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李欣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广州市真光中学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晨晖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6G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社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晨启思维，晖聚创新；智行合一，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创见未来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杨文舒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华南师范大学附属荔湾小学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鹿鸣班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逐鹿奋发，向阳而生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周思阳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广州市荔湾区沙面小学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砺光班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以砺为阶，向光生长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何承洁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广州市荔湾区西关广雅实验学校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凌云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晴鹤凌云，蓄势和鸣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陈银香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广东实验中学荔湾学校（第二小学部）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繁星闪耀，点亮成长星河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邹贤兰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海珠区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广州市执信中学琶洲实验学校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博雅班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博学雅行，和煦润情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刘镜韶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广州市海珠区宝玉直实验小学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璀璨珍珠班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沙聚千重光，磨砺自成芒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颜霞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广州市海珠区昌岗东路小学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红石榴班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植根家国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自主担当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陈静涛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广州市海珠区宝玉直小学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玉德行者班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玉德昭彰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行者无疆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张志凡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广州市海珠区大元帅府小学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红帆班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承中山精神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扬红帆风采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伍庆敏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天河区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广州市天河区长</w:t>
            </w:r>
            <w:r w:rsidRPr="00653CE1">
              <w:rPr>
                <w:rFonts w:ascii="宋体" w:hAnsi="宋体" w:cs="宋体" w:hint="eastAsia"/>
                <w:snapToGrid w:val="0"/>
                <w:kern w:val="0"/>
                <w:sz w:val="24"/>
                <w:lang w:bidi="ar"/>
              </w:rPr>
              <w:t>湴</w:t>
            </w:r>
            <w:r w:rsidRPr="00653CE1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bidi="ar"/>
              </w:rPr>
              <w:t>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沃土班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耕读培元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向阳拔节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林穗怡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广州市天河区四海小学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知幸福之源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行幸福之力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ascii="宋体" w:hAnsi="宋体" w:cs="宋体" w:hint="eastAsia"/>
                <w:snapToGrid w:val="0"/>
                <w:kern w:val="0"/>
                <w:sz w:val="24"/>
                <w:lang w:bidi="ar"/>
              </w:rPr>
              <w:t>禤</w:t>
            </w:r>
            <w:r w:rsidRPr="00653CE1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bidi="ar"/>
              </w:rPr>
              <w:t>颖怡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广州市天河区奥体东小学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青葵班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诗韵凝静心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球风炼劲骨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陆柔芊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广州市泰安中学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博航班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乘风立潮头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博航追梦行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钟华红</w:t>
            </w:r>
          </w:p>
        </w:tc>
      </w:tr>
      <w:tr w:rsidR="0041406E" w:rsidRPr="00653CE1" w:rsidTr="008D1460">
        <w:trPr>
          <w:trHeight w:val="524"/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广州市天河区龙洞小学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鲸跃班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蓄势聚能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鲸跃星穹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翠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番禺区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广州市番禺区市桥东城小学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骐骥班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接成长之棒，育时代良驹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杜润仪、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黎铠雯</w:t>
            </w:r>
          </w:p>
        </w:tc>
      </w:tr>
      <w:tr w:rsidR="0041406E" w:rsidRPr="00653CE1" w:rsidTr="008D1460">
        <w:trPr>
          <w:trHeight w:val="425"/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广州市番禺区毓正小学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正己班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探索修身，正己育魂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冼林欣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广州市番禺区锦绣香江学校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九年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星旅班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星旅启航，梦想同行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张文洁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广州市番禺区华南碧桂园学校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融合四年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以星阶递进之法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育担当逐梦少年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董惠玲、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毛巍巍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广东第二师范学院番禺附属小学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博毅君子班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立博雅志以启道，成毅行范而铸魂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肖倩楷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广州市番禺区天成小学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五好追梦号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融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非遗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+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科创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新章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育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“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五好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梦娃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俊才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刘静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广州市番禺区沙湾京兆小学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何小静班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淬英雄志，铸勇者魂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黎淑君</w:t>
            </w:r>
          </w:p>
        </w:tc>
      </w:tr>
      <w:tr w:rsidR="0041406E" w:rsidRPr="00653CE1" w:rsidTr="008D1460">
        <w:trPr>
          <w:trHeight w:val="499"/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广东番禺中学附属学校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小海星班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以韧为桨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逐浪启航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彭双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白云区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广州市培英中学附属小学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暖阳班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做有温度的阳光教育，育有能量的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阳光少年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吴惠雯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广州市第六十五中学（桃园校区）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静远班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静以修身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远以笃行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李双喜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广州市白云区云翔学校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2020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星熠班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每颗星星都发光发亮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田椅如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广州市白云区景泰中学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知行相济，光启未来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严小媛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广州市白云区广园小学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新芽班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茁壮成长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勇敢追梦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温炳玉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广东外语外贸大学实验中学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韵雅班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韵承中外，雅通世界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彭婷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广州市白云区南悦中学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逐星班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追逐梦想，成为自己的星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张婷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广州市白云区金沙小学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奋进小沙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力行不辍齐奋进，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魅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来可期灼芳华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潘殷婷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lastRenderedPageBreak/>
              <w:t>黄埔区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广州市黄埔区怡园小学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9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小蜗牛班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慢成长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深扎根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稳前行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黄静霞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广州开发区第二小学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小鲤鱼班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躬身耕得千重浪，逆鳞敢跃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九霄云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—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设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赖素芳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广州市黄埔区玉泉学校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润玉班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言展风华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玉振清音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丁卉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广州科学城实验小学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知行班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以知促行，以行求知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谢加金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广州市黄埔区长岭居小学（南校区）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竹梦班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以梦为马，仗竹天涯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钟雪莹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北京师范大学广州实验学校（小学部）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向阳花班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让幸福像花儿一样绽放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吴晓婷</w:t>
            </w:r>
          </w:p>
        </w:tc>
      </w:tr>
      <w:tr w:rsidR="0041406E" w:rsidRPr="00653CE1" w:rsidTr="008D1460">
        <w:trPr>
          <w:trHeight w:val="521"/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广州市黄埔区南岗小学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晨曦班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晨曦熠熠，绘梦逐光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翁晓兰</w:t>
            </w:r>
          </w:p>
        </w:tc>
      </w:tr>
      <w:tr w:rsidR="0041406E" w:rsidRPr="00653CE1" w:rsidTr="008D1460">
        <w:trPr>
          <w:trHeight w:val="441"/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花都区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广州市花都区新华街第二小学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谨信中队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扬文化之气，育谨信少年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李安妮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广州市花都区赤坭镇赤坭圩小学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陶荷班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荷香满塘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五陶成蹊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龚少颐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广州市花都区花城街杨屋第一小学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蒲公英中队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承载梦想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勇敢翱翔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陈颖楠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广州市花都区花广学校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星熠班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铸九天揽月之魂，行自主创新之路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</w:t>
            </w:r>
            <w:r w:rsidRPr="00653CE1">
              <w:rPr>
                <w:rFonts w:ascii="宋体" w:hAnsi="宋体" w:cs="宋体" w:hint="eastAsia"/>
                <w:snapToGrid w:val="0"/>
                <w:kern w:val="0"/>
                <w:sz w:val="24"/>
                <w:lang w:bidi="ar"/>
              </w:rPr>
              <w:t>婥</w:t>
            </w:r>
            <w:r w:rsidRPr="00653CE1"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lang w:bidi="ar"/>
              </w:rPr>
              <w:t>嘉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广州市花都区新华街第四小学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凤凰木班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数智铸魂育坚韧，昂扬姿态勇担当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张琳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广州市花都区新华街第八小学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清荷中队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清雅如荷，向阳生长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姚婉婷</w:t>
            </w:r>
          </w:p>
        </w:tc>
      </w:tr>
      <w:tr w:rsidR="0041406E" w:rsidRPr="00653CE1" w:rsidTr="008D1460">
        <w:trPr>
          <w:trHeight w:val="488"/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广州市花都区阳光学校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向阳而生，绽放光芒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宋璐璐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南沙区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广州大学附属中学南沙实验学校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初三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Sparkle-3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英创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英语之光闪耀，文化之旅领航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莫舒华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广州市南沙区高新小学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绿野仙踪班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绿野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少年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逐梦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徐子晴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华南师范大学附属南沙小学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繁星共熠，五育生辉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周海怡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广州市南沙区梅沙实验小学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星萤班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繁星点点萤火烁，微光成炬向未来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钱淑怡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广州市南沙区港湾小学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心光三班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七心共育，三见同行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李嘉慧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广州市执信中学南沙学校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8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八翼雄鹰班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八翼蓄势，育梦翱翔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江学玲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广州市南沙区东南小学</w:t>
            </w:r>
          </w:p>
        </w:tc>
        <w:tc>
          <w:tcPr>
            <w:tcW w:w="1699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冬酿班</w:t>
            </w:r>
          </w:p>
        </w:tc>
        <w:tc>
          <w:tcPr>
            <w:tcW w:w="3939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深蓄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静养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待春发</w:t>
            </w:r>
          </w:p>
        </w:tc>
        <w:tc>
          <w:tcPr>
            <w:tcW w:w="1343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何宝莹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lastRenderedPageBreak/>
              <w:t>增城区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广州市增城开发区小学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五年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爱邻班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以爱为邻，让爱流动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彭滢玮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广州市增城区派潭镇中心小学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日初班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阳光同行，快乐成长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潘妍静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广州市增城区科教城小学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青芽班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自然共生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青芽成长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杨子冰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广州市增城区石滩镇翠湖小学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6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青竹班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韧竹扎根，拔节向上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袁芷滢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广州市增城区新康小学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墨香班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一笔一划学写字，一言一行做真人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岑洁美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广州市增城区石滩镇麻车小学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小榄艺趣班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以乌榄为媒，育扎根乡土好少年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顾思华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广州市增城区广附实验小学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三年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火炬班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读经典如薪火，担责任照前行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卢颖钦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广州市增城区小楼中学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九年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苔花班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苔花如米小，也学牡丹开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赖雪媚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从化区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广州市从化区流溪小学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榕华崛起班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承榕华之神，塑崛起之志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李柱桃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广州市从化区太平镇钱岗八一小学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糯星逐梦班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以糯聚心，以星追梦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赖嘉慧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广州市从化区鳌头镇桥头小学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朝阳班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建朝气蓬勃之班级，育阳光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温暖之少年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梁晓思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广州市从化区鳌头镇岭南小学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四年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博善班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以善为舟，博采众长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陈慧华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广东外语外贸大学从化实验小学</w:t>
            </w:r>
          </w:p>
        </w:tc>
        <w:tc>
          <w:tcPr>
            <w:tcW w:w="1699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二年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星辰班</w:t>
            </w:r>
          </w:p>
        </w:tc>
        <w:tc>
          <w:tcPr>
            <w:tcW w:w="3939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星辰闪耀处，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成长正当时</w:t>
            </w:r>
          </w:p>
        </w:tc>
        <w:tc>
          <w:tcPr>
            <w:tcW w:w="1343" w:type="dxa"/>
            <w:shd w:val="clear" w:color="auto" w:fill="auto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黄舒欣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广州市从化区城郊街麻村小学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六年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尚信班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“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以诚为本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传承美德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”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谢燕珊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高一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竹梦班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涵修竹之品性，志青云而行远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黄颖诗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广州市从化区第四中学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5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竹梦班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竹海同心，追梦同行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骆丽珊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 w:val="restart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</w:rPr>
              <w:t>局属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广东广雅中学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高二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2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轻舟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奋楫笃行，轻舟飞渡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张凌燕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广东广雅中学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凌绝一班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雅育英才凌绝顶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·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星琼同仰照初心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王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 xml:space="preserve">  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苗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广州市执信中学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初二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Able2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执信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Able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少年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卓健民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广州市财经商贸职业学校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2022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级跨境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电子商务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汇彩班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汇彩同行，强国有我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马嘉昕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广州市旅游商务职业学校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2324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言途班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 w:hint="eastAsia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言通四海融汇智慧光芒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,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途达</w:t>
            </w:r>
          </w:p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八方齐拓成长天地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余杏娜</w:t>
            </w:r>
          </w:p>
        </w:tc>
      </w:tr>
      <w:tr w:rsidR="0041406E" w:rsidRPr="00653CE1" w:rsidTr="008D1460">
        <w:trPr>
          <w:jc w:val="center"/>
        </w:trPr>
        <w:tc>
          <w:tcPr>
            <w:tcW w:w="1420" w:type="dxa"/>
            <w:vMerge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广州市轻工职业学校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2023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级计算机应用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1</w:t>
            </w: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班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旭日同芯班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旭日聚力，同芯成长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41406E" w:rsidRPr="00653CE1" w:rsidRDefault="0041406E" w:rsidP="008D1460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仿宋_GB2312"/>
                <w:snapToGrid w:val="0"/>
                <w:kern w:val="0"/>
                <w:sz w:val="24"/>
                <w:lang w:bidi="ar"/>
              </w:rPr>
            </w:pPr>
            <w:r w:rsidRPr="00653CE1">
              <w:rPr>
                <w:rFonts w:eastAsia="仿宋_GB2312"/>
                <w:snapToGrid w:val="0"/>
                <w:kern w:val="0"/>
                <w:sz w:val="24"/>
                <w:lang w:bidi="ar"/>
              </w:rPr>
              <w:t>卢婉洁</w:t>
            </w:r>
          </w:p>
        </w:tc>
      </w:tr>
    </w:tbl>
    <w:p w:rsidR="0041406E" w:rsidRPr="00653CE1" w:rsidRDefault="0041406E" w:rsidP="0041406E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32"/>
          <w:szCs w:val="32"/>
        </w:rPr>
        <w:sectPr w:rsidR="0041406E" w:rsidRPr="00653CE1" w:rsidSect="00093846">
          <w:footerReference w:type="even" r:id="rId7"/>
          <w:footerReference w:type="default" r:id="rId8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type="lines" w:linePitch="319"/>
        </w:sectPr>
      </w:pPr>
    </w:p>
    <w:p w:rsidR="005F2780" w:rsidRDefault="005F2780" w:rsidP="0041406E">
      <w:bookmarkStart w:id="0" w:name="_GoBack"/>
      <w:bookmarkEnd w:id="0"/>
    </w:p>
    <w:sectPr w:rsidR="005F2780" w:rsidSect="00093846">
      <w:footerReference w:type="even" r:id="rId9"/>
      <w:footerReference w:type="default" r:id="rId10"/>
      <w:pgSz w:w="11906" w:h="16838" w:code="9"/>
      <w:pgMar w:top="1928" w:right="1474" w:bottom="1928" w:left="1474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5B" w:rsidRDefault="00FF285B" w:rsidP="0041406E">
      <w:r>
        <w:separator/>
      </w:r>
    </w:p>
  </w:endnote>
  <w:endnote w:type="continuationSeparator" w:id="0">
    <w:p w:rsidR="00FF285B" w:rsidRDefault="00FF285B" w:rsidP="0041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1" w:rsidRPr="00653CE1" w:rsidRDefault="00FF285B" w:rsidP="00653CE1">
    <w:pPr>
      <w:pStyle w:val="a3"/>
      <w:adjustRightInd w:val="0"/>
      <w:ind w:firstLineChars="50" w:firstLine="140"/>
      <w:rPr>
        <w:rFonts w:ascii="宋体" w:hAnsi="宋体"/>
        <w:sz w:val="28"/>
        <w:szCs w:val="28"/>
      </w:rPr>
    </w:pPr>
    <w:r w:rsidRPr="00653CE1">
      <w:rPr>
        <w:rFonts w:ascii="宋体" w:hAnsi="宋体"/>
        <w:sz w:val="28"/>
        <w:szCs w:val="28"/>
      </w:rPr>
      <w:fldChar w:fldCharType="begin"/>
    </w:r>
    <w:r w:rsidRPr="00653CE1">
      <w:rPr>
        <w:rFonts w:ascii="宋体" w:hAnsi="宋体"/>
        <w:sz w:val="28"/>
        <w:szCs w:val="28"/>
      </w:rPr>
      <w:instrText>PAGE   \* MERGEFORMAT</w:instrText>
    </w:r>
    <w:r w:rsidRPr="00653CE1">
      <w:rPr>
        <w:rFonts w:ascii="宋体" w:hAnsi="宋体"/>
        <w:sz w:val="28"/>
        <w:szCs w:val="28"/>
      </w:rPr>
      <w:fldChar w:fldCharType="separate"/>
    </w:r>
    <w:r w:rsidRPr="004B1FC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653CE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1" w:rsidRPr="00653CE1" w:rsidRDefault="00FF285B" w:rsidP="00653CE1">
    <w:pPr>
      <w:pStyle w:val="a3"/>
      <w:adjustRightInd w:val="0"/>
      <w:ind w:rightChars="75" w:right="158"/>
      <w:jc w:val="right"/>
      <w:rPr>
        <w:rFonts w:ascii="宋体" w:hAnsi="宋体"/>
        <w:sz w:val="28"/>
        <w:szCs w:val="28"/>
      </w:rPr>
    </w:pPr>
    <w:r w:rsidRPr="00653CE1">
      <w:rPr>
        <w:rFonts w:ascii="宋体" w:hAnsi="宋体"/>
        <w:sz w:val="28"/>
        <w:szCs w:val="28"/>
      </w:rPr>
      <w:fldChar w:fldCharType="begin"/>
    </w:r>
    <w:r w:rsidRPr="00653CE1">
      <w:rPr>
        <w:rFonts w:ascii="宋体" w:hAnsi="宋体"/>
        <w:sz w:val="28"/>
        <w:szCs w:val="28"/>
      </w:rPr>
      <w:instrText>PAGE   \* MERGEF</w:instrText>
    </w:r>
    <w:r w:rsidRPr="00653CE1">
      <w:rPr>
        <w:rFonts w:ascii="宋体" w:hAnsi="宋体"/>
        <w:sz w:val="28"/>
        <w:szCs w:val="28"/>
      </w:rPr>
      <w:instrText>ORMAT</w:instrText>
    </w:r>
    <w:r w:rsidRPr="00653CE1">
      <w:rPr>
        <w:rFonts w:ascii="宋体" w:hAnsi="宋体"/>
        <w:sz w:val="28"/>
        <w:szCs w:val="28"/>
      </w:rPr>
      <w:fldChar w:fldCharType="separate"/>
    </w:r>
    <w:r w:rsidR="0041406E" w:rsidRPr="0041406E">
      <w:rPr>
        <w:rFonts w:ascii="宋体" w:hAnsi="宋体"/>
        <w:noProof/>
        <w:sz w:val="28"/>
        <w:szCs w:val="28"/>
        <w:lang w:val="zh-CN"/>
      </w:rPr>
      <w:t>-</w:t>
    </w:r>
    <w:r w:rsidR="0041406E">
      <w:rPr>
        <w:rFonts w:ascii="宋体" w:hAnsi="宋体"/>
        <w:noProof/>
        <w:sz w:val="28"/>
        <w:szCs w:val="28"/>
      </w:rPr>
      <w:t xml:space="preserve"> 9 -</w:t>
    </w:r>
    <w:r w:rsidRPr="00653CE1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E1" w:rsidRPr="00653CE1" w:rsidRDefault="00FF285B" w:rsidP="00653CE1">
    <w:pPr>
      <w:pStyle w:val="a3"/>
      <w:adjustRightInd w:val="0"/>
      <w:ind w:firstLineChars="50" w:firstLine="14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88" w:rsidRPr="00093846" w:rsidRDefault="00FF285B" w:rsidP="000938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5B" w:rsidRDefault="00FF285B" w:rsidP="0041406E">
      <w:r>
        <w:separator/>
      </w:r>
    </w:p>
  </w:footnote>
  <w:footnote w:type="continuationSeparator" w:id="0">
    <w:p w:rsidR="00FF285B" w:rsidRDefault="00FF285B" w:rsidP="0041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6E"/>
    <w:rsid w:val="0041406E"/>
    <w:rsid w:val="005F2780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0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406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4140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qFormat/>
    <w:rsid w:val="0041406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41406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qFormat/>
    <w:rsid w:val="0041406E"/>
    <w:rPr>
      <w:rFonts w:ascii="仿宋" w:eastAsia="仿宋" w:hAnsi="仿宋" w:cs="仿宋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06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4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406E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4140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qFormat/>
    <w:rsid w:val="0041406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41406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qFormat/>
    <w:rsid w:val="0041406E"/>
    <w:rPr>
      <w:rFonts w:ascii="仿宋" w:eastAsia="仿宋" w:hAnsi="仿宋" w:cs="仿宋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3810</Words>
  <Characters>3849</Characters>
  <Application>Microsoft Office Word</Application>
  <DocSecurity>0</DocSecurity>
  <Lines>769</Lines>
  <Paragraphs>1094</Paragraphs>
  <ScaleCrop>false</ScaleCrop>
  <Company>Hewlett-Packard Company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2025-10-11T07:58:00Z</dcterms:created>
  <dcterms:modified xsi:type="dcterms:W3CDTF">2025-10-11T08:00:00Z</dcterms:modified>
</cp:coreProperties>
</file>