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98" w:rsidRPr="008C0428" w:rsidRDefault="00FE7E98" w:rsidP="00FE7E98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8C0428">
        <w:rPr>
          <w:rFonts w:eastAsia="黑体"/>
          <w:snapToGrid w:val="0"/>
          <w:color w:val="000000"/>
          <w:kern w:val="0"/>
          <w:sz w:val="32"/>
          <w:szCs w:val="32"/>
          <w:lang w:bidi="ar"/>
        </w:rPr>
        <w:t>附件</w:t>
      </w:r>
    </w:p>
    <w:p w:rsidR="00FE7E98" w:rsidRPr="008C0428" w:rsidRDefault="00FE7E98" w:rsidP="00FE7E9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FE7E98" w:rsidRPr="008C0428" w:rsidRDefault="00FE7E98" w:rsidP="00FE7E98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color w:val="000000"/>
          <w:kern w:val="0"/>
          <w:sz w:val="44"/>
          <w:szCs w:val="28"/>
          <w:lang w:bidi="ar"/>
        </w:rPr>
      </w:pPr>
      <w:r w:rsidRPr="008C0428">
        <w:rPr>
          <w:rFonts w:ascii="方正小标宋_GBK" w:eastAsia="方正小标宋_GBK" w:hint="eastAsia"/>
          <w:snapToGrid w:val="0"/>
          <w:color w:val="000000"/>
          <w:kern w:val="0"/>
          <w:sz w:val="44"/>
          <w:szCs w:val="28"/>
          <w:lang w:bidi="ar"/>
        </w:rPr>
        <w:t>“我的寒假生活大赏”青少年主题征集赛</w:t>
      </w:r>
    </w:p>
    <w:p w:rsidR="00FE7E98" w:rsidRPr="008C0428" w:rsidRDefault="00FE7E98" w:rsidP="00FE7E98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color w:val="000000"/>
          <w:kern w:val="0"/>
          <w:sz w:val="44"/>
          <w:szCs w:val="28"/>
          <w:lang w:bidi="ar"/>
        </w:rPr>
      </w:pPr>
      <w:r w:rsidRPr="008C0428">
        <w:rPr>
          <w:rFonts w:ascii="方正小标宋_GBK" w:eastAsia="方正小标宋_GBK" w:hint="eastAsia"/>
          <w:snapToGrid w:val="0"/>
          <w:color w:val="000000"/>
          <w:kern w:val="0"/>
          <w:sz w:val="44"/>
          <w:szCs w:val="28"/>
          <w:lang w:bidi="ar"/>
        </w:rPr>
        <w:t>获奖名单</w:t>
      </w:r>
      <w:bookmarkStart w:id="0" w:name="_GoBack"/>
      <w:bookmarkEnd w:id="0"/>
    </w:p>
    <w:p w:rsidR="00FE7E98" w:rsidRPr="008C0428" w:rsidRDefault="00FE7E98" w:rsidP="00FE7E98">
      <w:pPr>
        <w:adjustRightInd w:val="0"/>
        <w:snapToGrid w:val="0"/>
        <w:spacing w:line="560" w:lineRule="exact"/>
        <w:rPr>
          <w:rFonts w:eastAsia="方正小标宋_GBK"/>
          <w:snapToGrid w:val="0"/>
          <w:color w:val="000000"/>
          <w:kern w:val="0"/>
          <w:sz w:val="32"/>
          <w:szCs w:val="32"/>
          <w:lang w:bidi="ar"/>
        </w:rPr>
      </w:pPr>
    </w:p>
    <w:p w:rsidR="00FE7E98" w:rsidRPr="008C0428" w:rsidRDefault="00FE7E98" w:rsidP="00FE7E98">
      <w:pPr>
        <w:numPr>
          <w:ilvl w:val="0"/>
          <w:numId w:val="1"/>
        </w:num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FF"/>
          <w:kern w:val="0"/>
          <w:sz w:val="32"/>
          <w:szCs w:val="32"/>
          <w:lang w:bidi="ar"/>
        </w:rPr>
      </w:pPr>
      <w:r w:rsidRPr="008C0428">
        <w:rPr>
          <w:rFonts w:eastAsia="黑体"/>
          <w:snapToGrid w:val="0"/>
          <w:color w:val="0000FF"/>
          <w:kern w:val="0"/>
          <w:sz w:val="32"/>
          <w:szCs w:val="32"/>
          <w:lang w:bidi="ar"/>
        </w:rPr>
        <w:t>优秀组织单位奖</w:t>
      </w:r>
    </w:p>
    <w:tbl>
      <w:tblPr>
        <w:tblW w:w="8987" w:type="dxa"/>
        <w:jc w:val="center"/>
        <w:tblInd w:w="88" w:type="dxa"/>
        <w:tblLook w:val="0000" w:firstRow="0" w:lastRow="0" w:firstColumn="0" w:lastColumn="0" w:noHBand="0" w:noVBand="0"/>
      </w:tblPr>
      <w:tblGrid>
        <w:gridCol w:w="932"/>
        <w:gridCol w:w="8055"/>
      </w:tblGrid>
      <w:tr w:rsidR="00FE7E98" w:rsidRPr="008C0428" w:rsidTr="00E30994">
        <w:trPr>
          <w:trHeight w:val="336"/>
          <w:jc w:val="center"/>
        </w:trPr>
        <w:tc>
          <w:tcPr>
            <w:tcW w:w="932" w:type="dxa"/>
            <w:tcBorders>
              <w:top w:val="nil"/>
              <w:left w:val="single" w:sz="4" w:space="0" w:color="C4C4C4"/>
              <w:bottom w:val="nil"/>
              <w:right w:val="single" w:sz="4" w:space="0" w:color="C4C4C4"/>
            </w:tcBorders>
            <w:shd w:val="clear" w:color="auto" w:fill="2972F4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2"/>
                <w:szCs w:val="22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055" w:type="dxa"/>
            <w:tcBorders>
              <w:top w:val="nil"/>
              <w:left w:val="single" w:sz="4" w:space="0" w:color="C4C4C4"/>
              <w:bottom w:val="nil"/>
              <w:right w:val="single" w:sz="4" w:space="0" w:color="C4C4C4"/>
            </w:tcBorders>
            <w:shd w:val="clear" w:color="auto" w:fill="2972F4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2"/>
                <w:szCs w:val="22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2"/>
                <w:szCs w:val="22"/>
                <w:lang w:bidi="ar"/>
              </w:rPr>
              <w:t>学校</w:t>
            </w:r>
            <w:r w:rsidRPr="008C0428">
              <w:rPr>
                <w:rFonts w:eastAsia="仿宋_GB2312"/>
                <w:b/>
                <w:bCs/>
                <w:color w:val="FFFFFF"/>
                <w:kern w:val="0"/>
                <w:sz w:val="22"/>
                <w:szCs w:val="22"/>
                <w:lang w:bidi="ar"/>
              </w:rPr>
              <w:t>/</w:t>
            </w:r>
            <w:r w:rsidRPr="008C0428">
              <w:rPr>
                <w:rFonts w:eastAsia="仿宋_GB2312"/>
                <w:b/>
                <w:bCs/>
                <w:color w:val="FFFFFF"/>
                <w:kern w:val="0"/>
                <w:sz w:val="22"/>
                <w:szCs w:val="22"/>
                <w:lang w:bidi="ar"/>
              </w:rPr>
              <w:t>单位</w:t>
            </w:r>
          </w:p>
        </w:tc>
      </w:tr>
      <w:tr w:rsidR="00FE7E98" w:rsidRPr="008C0428" w:rsidTr="00E30994">
        <w:trPr>
          <w:trHeight w:val="320"/>
          <w:jc w:val="center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 w:rsidRPr="008C0428"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05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 w:rsidRPr="008C0428">
              <w:rPr>
                <w:rFonts w:eastAsia="仿宋_GB2312"/>
                <w:color w:val="000000"/>
                <w:kern w:val="0"/>
                <w:sz w:val="24"/>
                <w:lang w:bidi="ar"/>
              </w:rPr>
              <w:t>广州市白云区景泰中学</w:t>
            </w:r>
          </w:p>
        </w:tc>
      </w:tr>
      <w:tr w:rsidR="00FE7E98" w:rsidRPr="008C0428" w:rsidTr="00E30994">
        <w:trPr>
          <w:trHeight w:val="320"/>
          <w:jc w:val="center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 w:rsidRPr="008C0428"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5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 w:rsidRPr="008C0428">
              <w:rPr>
                <w:rFonts w:eastAsia="仿宋_GB2312"/>
                <w:color w:val="000000"/>
                <w:kern w:val="0"/>
                <w:sz w:val="24"/>
                <w:lang w:bidi="ar"/>
              </w:rPr>
              <w:t>广州市东山培正小学</w:t>
            </w:r>
          </w:p>
        </w:tc>
      </w:tr>
      <w:tr w:rsidR="00FE7E98" w:rsidRPr="008C0428" w:rsidTr="00E30994">
        <w:trPr>
          <w:trHeight w:val="320"/>
          <w:jc w:val="center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 w:rsidRPr="008C0428"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05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 w:rsidRPr="008C0428">
              <w:rPr>
                <w:rFonts w:eastAsia="仿宋_GB2312"/>
                <w:color w:val="000000"/>
                <w:kern w:val="0"/>
                <w:sz w:val="24"/>
                <w:lang w:bidi="ar"/>
              </w:rPr>
              <w:t>广州市越秀区旧部前小学</w:t>
            </w:r>
          </w:p>
        </w:tc>
      </w:tr>
      <w:tr w:rsidR="00FE7E98" w:rsidRPr="008C0428" w:rsidTr="00E30994">
        <w:trPr>
          <w:trHeight w:val="320"/>
          <w:jc w:val="center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 w:rsidRPr="008C0428"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5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 w:rsidRPr="008C0428">
              <w:rPr>
                <w:rFonts w:eastAsia="仿宋_GB2312"/>
                <w:color w:val="000000"/>
                <w:kern w:val="0"/>
                <w:sz w:val="24"/>
                <w:lang w:bidi="ar"/>
              </w:rPr>
              <w:t>广州市越秀区东川路小学</w:t>
            </w:r>
          </w:p>
        </w:tc>
      </w:tr>
      <w:tr w:rsidR="00FE7E98" w:rsidRPr="008C0428" w:rsidTr="00E30994">
        <w:trPr>
          <w:trHeight w:val="270"/>
          <w:jc w:val="center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 w:rsidRPr="008C0428">
              <w:rPr>
                <w:rFonts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05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 w:rsidRPr="008C0428">
              <w:rPr>
                <w:rFonts w:eastAsia="仿宋_GB2312"/>
                <w:color w:val="000000"/>
                <w:kern w:val="0"/>
                <w:sz w:val="24"/>
                <w:lang w:bidi="ar"/>
              </w:rPr>
              <w:t>广州市信息技术职业学校</w:t>
            </w:r>
          </w:p>
        </w:tc>
      </w:tr>
      <w:tr w:rsidR="00FE7E98" w:rsidRPr="008C0428" w:rsidTr="00E30994">
        <w:trPr>
          <w:trHeight w:val="360"/>
          <w:jc w:val="center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 w:rsidRPr="008C0428">
              <w:rPr>
                <w:rFonts w:eastAsia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05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 w:rsidRPr="008C0428">
              <w:rPr>
                <w:rFonts w:eastAsia="仿宋_GB2312"/>
                <w:color w:val="000000"/>
                <w:kern w:val="0"/>
                <w:sz w:val="24"/>
                <w:lang w:bidi="ar"/>
              </w:rPr>
              <w:t>广州市交通运输职业学校</w:t>
            </w:r>
          </w:p>
        </w:tc>
      </w:tr>
      <w:tr w:rsidR="00FE7E98" w:rsidRPr="008C0428" w:rsidTr="00E30994">
        <w:trPr>
          <w:trHeight w:val="320"/>
          <w:jc w:val="center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 w:rsidRPr="008C0428">
              <w:rPr>
                <w:rFonts w:eastAsia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05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 w:rsidRPr="008C0428">
              <w:rPr>
                <w:rFonts w:eastAsia="仿宋_GB2312"/>
                <w:color w:val="000000"/>
                <w:kern w:val="0"/>
                <w:sz w:val="24"/>
                <w:lang w:bidi="ar"/>
              </w:rPr>
              <w:t>广州市纺织服装职业学校</w:t>
            </w:r>
          </w:p>
        </w:tc>
      </w:tr>
    </w:tbl>
    <w:p w:rsidR="00FE7E98" w:rsidRPr="008C0428" w:rsidRDefault="00FE7E98" w:rsidP="00FE7E98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FF"/>
          <w:kern w:val="0"/>
          <w:sz w:val="32"/>
          <w:szCs w:val="32"/>
          <w:lang w:bidi="ar"/>
        </w:rPr>
      </w:pPr>
    </w:p>
    <w:p w:rsidR="00FE7E98" w:rsidRPr="008C0428" w:rsidRDefault="00FE7E98" w:rsidP="00FE7E98">
      <w:pPr>
        <w:numPr>
          <w:ilvl w:val="0"/>
          <w:numId w:val="1"/>
        </w:num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FF"/>
          <w:kern w:val="0"/>
          <w:sz w:val="32"/>
          <w:szCs w:val="32"/>
          <w:lang w:bidi="ar"/>
        </w:rPr>
      </w:pPr>
      <w:r w:rsidRPr="008C0428">
        <w:rPr>
          <w:rFonts w:eastAsia="黑体"/>
          <w:snapToGrid w:val="0"/>
          <w:color w:val="0000FF"/>
          <w:kern w:val="0"/>
          <w:sz w:val="32"/>
          <w:szCs w:val="32"/>
          <w:lang w:bidi="ar"/>
        </w:rPr>
        <w:t>一等奖作品</w:t>
      </w:r>
    </w:p>
    <w:tbl>
      <w:tblPr>
        <w:tblW w:w="8952" w:type="dxa"/>
        <w:jc w:val="center"/>
        <w:tblLayout w:type="fixed"/>
        <w:tblLook w:val="0000" w:firstRow="0" w:lastRow="0" w:firstColumn="0" w:lastColumn="0" w:noHBand="0" w:noVBand="0"/>
      </w:tblPr>
      <w:tblGrid>
        <w:gridCol w:w="664"/>
        <w:gridCol w:w="3381"/>
        <w:gridCol w:w="1260"/>
        <w:gridCol w:w="1155"/>
        <w:gridCol w:w="2492"/>
      </w:tblGrid>
      <w:tr w:rsidR="00FE7E98" w:rsidRPr="008C0428" w:rsidTr="00E30994">
        <w:trPr>
          <w:trHeight w:val="30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6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0"/>
                <w:szCs w:val="20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6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0"/>
                <w:szCs w:val="20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6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0"/>
                <w:szCs w:val="20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作者姓名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6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0"/>
                <w:szCs w:val="20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指导老师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6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0"/>
                <w:szCs w:val="20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学校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漫步广州花市，感受非遗魅力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何柏尧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邱彬彬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广州市真光中学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我们的春节之潮汕风俗文化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欧阳德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潘进</w:t>
            </w:r>
            <w:r w:rsidRPr="008C0428">
              <w:rPr>
                <w:rFonts w:eastAsia="仿宋_GB2312"/>
                <w:lang w:bidi="ar"/>
              </w:rPr>
              <w:t xml:space="preserve"> </w:t>
            </w:r>
          </w:p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潘倩云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广东番禺中学实验学校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冬日骑行于钟山水墨田园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陈子昊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张纯</w:t>
            </w:r>
          </w:p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朱敏茜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  <w:lang w:bidi="ar"/>
              </w:rPr>
            </w:pPr>
            <w:r w:rsidRPr="008C0428">
              <w:rPr>
                <w:rFonts w:eastAsia="仿宋_GB2312"/>
                <w:lang w:bidi="ar"/>
              </w:rPr>
              <w:t>广州市番禺区大石</w:t>
            </w:r>
          </w:p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富丽中学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  <w:lang w:bidi="ar"/>
              </w:rPr>
            </w:pPr>
            <w:r w:rsidRPr="008C0428">
              <w:rPr>
                <w:rFonts w:eastAsia="仿宋_GB2312"/>
                <w:lang w:bidi="ar"/>
              </w:rPr>
              <w:t>寒假粤港澳大湾区</w:t>
            </w:r>
            <w:proofErr w:type="spellStart"/>
            <w:r w:rsidRPr="008C0428">
              <w:rPr>
                <w:rFonts w:eastAsia="仿宋_GB2312"/>
                <w:lang w:bidi="ar"/>
              </w:rPr>
              <w:t>citywalk</w:t>
            </w:r>
            <w:proofErr w:type="spellEnd"/>
            <w:r w:rsidRPr="008C0428">
              <w:rPr>
                <w:rFonts w:eastAsia="仿宋_GB2312"/>
                <w:lang w:bidi="ar"/>
              </w:rPr>
              <w:t>之</w:t>
            </w:r>
          </w:p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广州地铁</w:t>
            </w:r>
            <w:r w:rsidRPr="008C0428">
              <w:rPr>
                <w:rFonts w:eastAsia="仿宋_GB2312"/>
                <w:lang w:bidi="ar"/>
              </w:rPr>
              <w:t>11</w:t>
            </w:r>
            <w:r w:rsidRPr="008C0428">
              <w:rPr>
                <w:rFonts w:eastAsia="仿宋_GB2312"/>
                <w:lang w:bidi="ar"/>
              </w:rPr>
              <w:t>号线探秘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郭</w:t>
            </w:r>
            <w:r w:rsidRPr="008C0428">
              <w:rPr>
                <w:rFonts w:ascii="宋体" w:hAnsi="宋体" w:cs="宋体" w:hint="eastAsia"/>
                <w:lang w:bidi="ar"/>
              </w:rPr>
              <w:t>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李蓓蓓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广东实验中学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阳光少年</w:t>
            </w:r>
            <w:r w:rsidRPr="008C0428">
              <w:rPr>
                <w:rFonts w:eastAsia="仿宋_GB2312"/>
                <w:lang w:bidi="ar"/>
              </w:rPr>
              <w:t xml:space="preserve">  </w:t>
            </w:r>
            <w:r w:rsidRPr="008C0428">
              <w:rPr>
                <w:rFonts w:eastAsia="仿宋_GB2312"/>
                <w:lang w:bidi="ar"/>
              </w:rPr>
              <w:t>探索无边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潘柏臻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林翠仪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  <w:lang w:bidi="ar"/>
              </w:rPr>
            </w:pPr>
            <w:r w:rsidRPr="008C0428">
              <w:rPr>
                <w:rFonts w:eastAsia="仿宋_GB2312"/>
                <w:lang w:bidi="ar"/>
              </w:rPr>
              <w:t>广州市海珠区</w:t>
            </w:r>
          </w:p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万松园小学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家乡推荐官：从化乌鬃鹅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曾翎飞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梁美云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  <w:lang w:bidi="ar"/>
              </w:rPr>
            </w:pPr>
            <w:r w:rsidRPr="008C0428">
              <w:rPr>
                <w:rFonts w:eastAsia="仿宋_GB2312"/>
                <w:lang w:bidi="ar"/>
              </w:rPr>
              <w:t>广州市从化区鳌头镇</w:t>
            </w:r>
          </w:p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桥头小学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黄河之滨年味浓，非遗盛宴贺新春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蒲雅岚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迪娜</w:t>
            </w:r>
            <w:r w:rsidRPr="008C0428">
              <w:rPr>
                <w:rFonts w:eastAsia="仿宋_GB2312"/>
                <w:lang w:bidi="ar"/>
              </w:rPr>
              <w:t>·</w:t>
            </w:r>
            <w:r w:rsidRPr="008C0428">
              <w:rPr>
                <w:rFonts w:eastAsia="仿宋_GB2312"/>
                <w:lang w:bidi="ar"/>
              </w:rPr>
              <w:t>海拉提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广东实验中学荔湾学校第一小学部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8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青甘行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陈尔东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张达鑫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  <w:lang w:bidi="ar"/>
              </w:rPr>
            </w:pPr>
            <w:r w:rsidRPr="008C0428">
              <w:rPr>
                <w:rFonts w:eastAsia="仿宋_GB2312"/>
                <w:lang w:bidi="ar"/>
              </w:rPr>
              <w:t>广东实验中学</w:t>
            </w:r>
          </w:p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（白云校区）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9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英歌锣鼓响，家乡年味长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吴瑞芮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彭嘉祺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  <w:lang w:bidi="ar"/>
              </w:rPr>
            </w:pPr>
            <w:r w:rsidRPr="008C0428">
              <w:rPr>
                <w:rFonts w:eastAsia="仿宋_GB2312"/>
                <w:lang w:bidi="ar"/>
              </w:rPr>
              <w:t>广州市海珠区</w:t>
            </w:r>
          </w:p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新民六街小学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lastRenderedPageBreak/>
              <w:t>10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说给家乡听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邓雯婕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陈科环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  <w:lang w:bidi="ar"/>
              </w:rPr>
            </w:pPr>
            <w:r w:rsidRPr="008C0428">
              <w:rPr>
                <w:rFonts w:eastAsia="仿宋_GB2312"/>
                <w:lang w:bidi="ar"/>
              </w:rPr>
              <w:t>广州市纺织服装</w:t>
            </w:r>
          </w:p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职业学校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11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遇见早春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余坤林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唐凌珊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广州市天河区侨乐小学</w:t>
            </w:r>
          </w:p>
        </w:tc>
      </w:tr>
      <w:tr w:rsidR="00FE7E98" w:rsidRPr="008C0428" w:rsidTr="00E30994">
        <w:trPr>
          <w:trHeight w:val="9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12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我的观鸟手帐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王子贝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罗紫云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广州市番禺区南村镇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雅居乐小学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13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年夜饭贺新年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周淇昕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刘泽一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广州中学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14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蝶恋蔷薇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曹格菲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林志英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广州市白云区人和镇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第六小学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15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自制绘本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Fish and Water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韩子妍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李芳</w:t>
            </w:r>
          </w:p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吴仪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广州市第一一五中学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16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绣趣萌春贺新年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骆洋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陈泓宇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广州市纺织服装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职业学校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17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奇妙自然探索手记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我的寒假科学之旅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丁心悦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张瑛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广州市华颖外国语学校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18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科技筑梦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全以晴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陈妤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广州市增城区新塘镇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第二小学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19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祥龙归海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金蛇起舞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卢</w:t>
            </w:r>
            <w:r w:rsidRPr="008C04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洺</w:t>
            </w:r>
            <w:r w:rsidRPr="008C042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李青炫</w:t>
            </w:r>
          </w:p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陈艳嫦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广州市南沙区东涌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第二小学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jc w:val="center"/>
              <w:rPr>
                <w:rFonts w:eastAsia="仿宋_GB2312"/>
              </w:rPr>
            </w:pPr>
            <w:r w:rsidRPr="008C0428">
              <w:rPr>
                <w:rFonts w:eastAsia="仿宋_GB2312"/>
                <w:lang w:bidi="ar"/>
              </w:rPr>
              <w:t>20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我的迷你汉服博物馆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张慧予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张瑛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广州市华颖外国语学校</w:t>
            </w:r>
          </w:p>
        </w:tc>
      </w:tr>
    </w:tbl>
    <w:p w:rsidR="00FE7E98" w:rsidRPr="008C0428" w:rsidRDefault="00FE7E98" w:rsidP="00FE7E98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FF"/>
          <w:kern w:val="0"/>
          <w:sz w:val="32"/>
          <w:szCs w:val="32"/>
          <w:lang w:bidi="ar"/>
        </w:rPr>
      </w:pPr>
    </w:p>
    <w:p w:rsidR="00FE7E98" w:rsidRPr="008C0428" w:rsidRDefault="00FE7E98" w:rsidP="00FE7E98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FF"/>
          <w:kern w:val="0"/>
          <w:sz w:val="32"/>
          <w:szCs w:val="32"/>
          <w:lang w:bidi="ar"/>
        </w:rPr>
      </w:pPr>
      <w:r w:rsidRPr="008C0428">
        <w:rPr>
          <w:rFonts w:eastAsia="黑体"/>
          <w:snapToGrid w:val="0"/>
          <w:color w:val="0000FF"/>
          <w:kern w:val="0"/>
          <w:sz w:val="32"/>
          <w:szCs w:val="32"/>
          <w:lang w:bidi="ar"/>
        </w:rPr>
        <w:t>三、二等奖作品</w:t>
      </w:r>
    </w:p>
    <w:tbl>
      <w:tblPr>
        <w:tblW w:w="8968" w:type="dxa"/>
        <w:jc w:val="center"/>
        <w:tblInd w:w="88" w:type="dxa"/>
        <w:tblLook w:val="0000" w:firstRow="0" w:lastRow="0" w:firstColumn="0" w:lastColumn="0" w:noHBand="0" w:noVBand="0"/>
      </w:tblPr>
      <w:tblGrid>
        <w:gridCol w:w="668"/>
        <w:gridCol w:w="3620"/>
        <w:gridCol w:w="1100"/>
        <w:gridCol w:w="1100"/>
        <w:gridCol w:w="2480"/>
      </w:tblGrid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1E6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0"/>
                <w:szCs w:val="20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620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1E6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0"/>
                <w:szCs w:val="20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100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1E6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0"/>
                <w:szCs w:val="20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作者姓名</w:t>
            </w:r>
          </w:p>
        </w:tc>
        <w:tc>
          <w:tcPr>
            <w:tcW w:w="1100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1E6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0"/>
                <w:szCs w:val="20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指导老师</w:t>
            </w:r>
          </w:p>
        </w:tc>
        <w:tc>
          <w:tcPr>
            <w:tcW w:w="2480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1E6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0"/>
                <w:szCs w:val="20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学校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道韵楼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黄榆淇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林纯</w:t>
            </w:r>
          </w:p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李婕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广州市番禺区丽江学校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海珠花市行花街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梁炜彬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李芷瑜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广州市执信中学</w:t>
            </w:r>
          </w:p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琶洲实验学校</w:t>
            </w:r>
          </w:p>
        </w:tc>
      </w:tr>
      <w:tr w:rsidR="00FE7E98" w:rsidRPr="00E30994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这才是打开寒假的正确方式</w:t>
            </w:r>
          </w:p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—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硇洲岛之旅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谭诗凡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龙海凤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E30994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广州市海珠区晓港湾</w:t>
            </w:r>
          </w:p>
          <w:p w:rsidR="00FE7E98" w:rsidRPr="00E30994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E30994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潮韵新生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古桥茶香里的乡村</w:t>
            </w:r>
          </w:p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振兴故事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丁潼欢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李玉霞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广州市天河区</w:t>
            </w:r>
          </w:p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中海康城小学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非遗之美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衍纸画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高子轩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郑婵卿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广州市从化区广州南方学院附属小学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我的户外创意活动</w:t>
            </w:r>
            <w:proofErr w:type="spellStart"/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vlog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黄慧儿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钱江潮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余丽凡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广州市交通运输</w:t>
            </w:r>
          </w:p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职业学校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我的北京奇妙游记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@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陈柏希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陈柏希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邱晓凤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广州市白云区棠涌小学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我的寒假生活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—— 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探秘百千万</w:t>
            </w:r>
          </w:p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工程里的棉湖宝藏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杨安祺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洪彤彤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广州市天河区体育东</w:t>
            </w:r>
          </w:p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教育集团均和小学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岭南遗珠探访记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—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西关大屋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胡海钜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慕容颖鹃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广州市东风实验学校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小小导游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—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助力乡村振兴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杨晴语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郭记好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广州市从化区河滨小学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11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我的精彩寒假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--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追极光，赶大鹅，放飞机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黄起行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梁清霞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广州市八一实验学校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我的家乡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海南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韦子兮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甘倩雯</w:t>
            </w:r>
          </w:p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郭慧琳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广州市番禺区祈福新</w:t>
            </w:r>
            <w:r w:rsidRPr="008C04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邨</w:t>
            </w:r>
            <w:r w:rsidRPr="008C042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千里单骑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乐享青春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——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我的寒假</w:t>
            </w:r>
            <w:proofErr w:type="spellStart"/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citybike</w:t>
            </w:r>
            <w:proofErr w:type="spellEnd"/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之旅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黄文勇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戴欣兰</w:t>
            </w:r>
          </w:p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林贝妮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广州市交通运输职业</w:t>
            </w:r>
          </w:p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我的寒假</w:t>
            </w:r>
            <w:proofErr w:type="spellStart"/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vlog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蓝琬婷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黄琼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广州市天河区汇景实验学校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《非遗春节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营老爷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章谨诺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高碧兰</w:t>
            </w:r>
          </w:p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孔令俊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广州市番禺区市桥</w:t>
            </w:r>
          </w:p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南阳里小学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多姿多彩的寒假生活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汤梓琪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何健儿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广州市荔湾区西关实验小学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传统非遗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竹篾渔灯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冯诗乐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吴惠嫦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广州市海珠区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晓港湾小学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自创会说话的新年小猪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江芯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刘燕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谢凤颜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广州市白云区夏良小学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《潮汕家乡习俗》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李赞义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唐毅生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广州市纺织服装职业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彩云之南，乐寻年味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徐悠冉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李丽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广州市绿翠现代实验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《寒假作业这样做》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段情宣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何佩虹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郑玉怡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广州市番禺区市桥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南阳里小学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最暖家乡年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吴彦琦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梁丽珍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广州市八一实验学校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寒假创意环保时装制作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陆子峰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熊国龙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广州市从化区雅居乐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寒假劳动生活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张沐希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王婷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广州市天河区龙洞小学（宝翠校区）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时光小画匠的春节手札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孙晴朗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岑慧敏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白云区金广实验学校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广州印象海报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刘皓然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李荣文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广州市白云区龙归学校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寒假志愿讲解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邂逅永不褪色的</w:t>
            </w:r>
          </w:p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革命记忆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郭萌</w:t>
            </w:r>
            <w:r w:rsidRPr="008C04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晞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陈丽璇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广州市番禺区石楼镇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中心小学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陈宥羽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李</w:t>
            </w:r>
            <w:r w:rsidRPr="008C04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旻</w:t>
            </w:r>
            <w:r w:rsidRPr="008C042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妮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广州市南沙区金洲小学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寒假作业这样做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何健锋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简建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广州市白云区新市中学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《翻山越岭，去找爷爷奶奶》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苏子钰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黄凤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暨南大学附属小学</w:t>
            </w:r>
          </w:p>
        </w:tc>
      </w:tr>
    </w:tbl>
    <w:p w:rsidR="00FE7E98" w:rsidRPr="008C0428" w:rsidRDefault="00FE7E98" w:rsidP="00FE7E98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FF"/>
          <w:kern w:val="0"/>
          <w:sz w:val="32"/>
          <w:szCs w:val="32"/>
          <w:lang w:bidi="ar"/>
        </w:rPr>
      </w:pPr>
    </w:p>
    <w:p w:rsidR="00FE7E98" w:rsidRPr="008C0428" w:rsidRDefault="00FE7E98" w:rsidP="00FE7E98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FF"/>
          <w:kern w:val="0"/>
          <w:sz w:val="32"/>
          <w:szCs w:val="32"/>
          <w:lang w:bidi="ar"/>
        </w:rPr>
      </w:pPr>
    </w:p>
    <w:p w:rsidR="00FE7E98" w:rsidRPr="008C0428" w:rsidRDefault="00FE7E98" w:rsidP="00FE7E98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FF"/>
          <w:kern w:val="0"/>
          <w:sz w:val="32"/>
          <w:szCs w:val="32"/>
          <w:lang w:bidi="ar"/>
        </w:rPr>
      </w:pPr>
    </w:p>
    <w:p w:rsidR="00FE7E98" w:rsidRPr="008C0428" w:rsidRDefault="00FE7E98" w:rsidP="00FE7E98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FF"/>
          <w:kern w:val="0"/>
          <w:sz w:val="32"/>
          <w:szCs w:val="32"/>
          <w:lang w:bidi="ar"/>
        </w:rPr>
      </w:pPr>
      <w:r w:rsidRPr="008C0428">
        <w:rPr>
          <w:rFonts w:eastAsia="黑体"/>
          <w:snapToGrid w:val="0"/>
          <w:color w:val="0000FF"/>
          <w:kern w:val="0"/>
          <w:sz w:val="32"/>
          <w:szCs w:val="32"/>
          <w:lang w:bidi="ar"/>
        </w:rPr>
        <w:lastRenderedPageBreak/>
        <w:t>四、三等奖作品</w:t>
      </w:r>
    </w:p>
    <w:tbl>
      <w:tblPr>
        <w:tblW w:w="8952" w:type="dxa"/>
        <w:jc w:val="center"/>
        <w:tblInd w:w="88" w:type="dxa"/>
        <w:tblLayout w:type="fixed"/>
        <w:tblLook w:val="0000" w:firstRow="0" w:lastRow="0" w:firstColumn="0" w:lastColumn="0" w:noHBand="0" w:noVBand="0"/>
      </w:tblPr>
      <w:tblGrid>
        <w:gridCol w:w="816"/>
        <w:gridCol w:w="3433"/>
        <w:gridCol w:w="1242"/>
        <w:gridCol w:w="1040"/>
        <w:gridCol w:w="2421"/>
      </w:tblGrid>
      <w:tr w:rsidR="00FE7E98" w:rsidRPr="008C0428" w:rsidTr="00E30994">
        <w:trPr>
          <w:trHeight w:val="30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6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0"/>
                <w:szCs w:val="20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6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0"/>
                <w:szCs w:val="20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作品标题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6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0"/>
                <w:szCs w:val="20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作者姓名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6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0"/>
                <w:szCs w:val="20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指导老师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6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0"/>
                <w:szCs w:val="20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学校</w:t>
            </w:r>
          </w:p>
        </w:tc>
      </w:tr>
      <w:tr w:rsidR="00FE7E98" w:rsidRPr="008C0428" w:rsidTr="00E30994">
        <w:trPr>
          <w:trHeight w:val="3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我的寒假徒步之旅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—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鼓浪屿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杨书蘅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朱日欣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广州市东风实验学校</w:t>
            </w:r>
          </w:p>
        </w:tc>
      </w:tr>
      <w:tr w:rsidR="00FE7E98" w:rsidRPr="008C0428" w:rsidTr="00E30994">
        <w:trPr>
          <w:trHeight w:val="3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家乡推荐官：从化鳌头甜竹笋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曾燕飞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肖海明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广州市从化区鳌头镇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桥头小学</w:t>
            </w:r>
          </w:p>
        </w:tc>
      </w:tr>
      <w:tr w:rsidR="00FE7E98" w:rsidRPr="008C0428" w:rsidTr="00E30994">
        <w:trPr>
          <w:trHeight w:val="6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最美家乡推荐官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游罗帅故里，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探寻革命印记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阳秉坤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向</w:t>
            </w:r>
            <w:r w:rsidRPr="008C04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玥</w:t>
            </w:r>
            <w:r w:rsidRPr="008C042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晗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广州市越秀区铁一小学</w:t>
            </w:r>
          </w:p>
        </w:tc>
      </w:tr>
      <w:tr w:rsidR="00FE7E98" w:rsidRPr="008C0428" w:rsidTr="00E30994">
        <w:trPr>
          <w:trHeight w:val="3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我爱我的家乡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南宁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韦悦涵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王夏仪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广州市黄埔科学城实验小学</w:t>
            </w:r>
          </w:p>
        </w:tc>
      </w:tr>
      <w:tr w:rsidR="00FE7E98" w:rsidRPr="008C0428" w:rsidTr="00E30994">
        <w:trPr>
          <w:trHeight w:val="3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北京户外探险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李懿晨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甘倩雯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安韵璇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广州市番禺区祈福新</w:t>
            </w:r>
            <w:r w:rsidRPr="008C04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邨</w:t>
            </w:r>
            <w:r w:rsidRPr="008C042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</w:tr>
      <w:tr w:rsidR="00FE7E98" w:rsidRPr="008C0428" w:rsidTr="00E30994">
        <w:trPr>
          <w:trHeight w:val="3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探秘余荫山房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肖箫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甘倩雯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广州市番禺区祈福新</w:t>
            </w:r>
            <w:r w:rsidRPr="008C04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邨</w:t>
            </w:r>
            <w:r w:rsidRPr="008C042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</w:tr>
      <w:tr w:rsidR="00FE7E98" w:rsidRPr="008C0428" w:rsidTr="00E30994">
        <w:trPr>
          <w:trHeight w:val="3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过年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陈俊森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郭淑贤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广州市第十三中学</w:t>
            </w:r>
          </w:p>
        </w:tc>
      </w:tr>
      <w:tr w:rsidR="00FE7E98" w:rsidRPr="008C0428" w:rsidTr="00E30994">
        <w:trPr>
          <w:trHeight w:val="3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美丽乡村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江高镇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龙梓桦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钟爱珊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关钰灵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广州市白云区江高镇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中心小学</w:t>
            </w:r>
          </w:p>
        </w:tc>
      </w:tr>
      <w:tr w:rsidR="00FE7E98" w:rsidRPr="008C0428" w:rsidTr="00E30994">
        <w:trPr>
          <w:trHeight w:val="3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家乡湖北恩施土司城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李昊崎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甘倩雯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黎丽燕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广州市番禺区祈福新</w:t>
            </w:r>
            <w:r w:rsidRPr="008C04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邨</w:t>
            </w:r>
            <w:r w:rsidRPr="008C042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</w:tr>
      <w:tr w:rsidR="00FE7E98" w:rsidRPr="008C0428" w:rsidTr="00E30994">
        <w:trPr>
          <w:trHeight w:val="3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我的春节故事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刘念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叶美杰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广东实验中学荔湾学校第一小学部</w:t>
            </w:r>
          </w:p>
        </w:tc>
      </w:tr>
      <w:tr w:rsidR="00FE7E98" w:rsidRPr="008C0428" w:rsidTr="00E30994">
        <w:trPr>
          <w:trHeight w:val="3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《小脚丫走川藏，大眼睛看世界》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王鸣谦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朱倩宜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广州开发区第二小学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北校区</w:t>
            </w:r>
          </w:p>
        </w:tc>
      </w:tr>
      <w:tr w:rsidR="00FE7E98" w:rsidRPr="008C0428" w:rsidTr="00E30994">
        <w:trPr>
          <w:trHeight w:val="3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最美家乡推荐官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非遗花灯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陈昱璇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李茗荟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广东仲元中学</w:t>
            </w:r>
          </w:p>
        </w:tc>
      </w:tr>
      <w:tr w:rsidR="00FE7E98" w:rsidRPr="008C0428" w:rsidTr="00E30994">
        <w:trPr>
          <w:trHeight w:val="6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《广州文学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city walk——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寻找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巴金足迹》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徐芯游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陈梓尧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梁倩儿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广州市番禺区市桥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南阳里小学</w:t>
            </w:r>
          </w:p>
        </w:tc>
      </w:tr>
      <w:tr w:rsidR="00FE7E98" w:rsidRPr="008C0428" w:rsidTr="00E30994">
        <w:trPr>
          <w:trHeight w:val="3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我当广州花市义卖员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林子懿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陶然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广州市天河区华景小学</w:t>
            </w:r>
          </w:p>
        </w:tc>
      </w:tr>
      <w:tr w:rsidR="00FE7E98" w:rsidRPr="008C0428" w:rsidTr="00E30994">
        <w:trPr>
          <w:trHeight w:val="3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西岭雪山行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&amp;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成都</w:t>
            </w:r>
            <w:proofErr w:type="spellStart"/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Vlog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罗诺桐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黄丽莉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广州市番禺区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金海岸学校</w:t>
            </w:r>
          </w:p>
        </w:tc>
      </w:tr>
      <w:tr w:rsidR="00FE7E98" w:rsidRPr="008C0428" w:rsidTr="00E30994">
        <w:trPr>
          <w:trHeight w:val="3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我的新疆奇幻之旅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王</w:t>
            </w:r>
            <w:r w:rsidRPr="008C04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喆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黄永明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广州市天河区华实学校</w:t>
            </w:r>
          </w:p>
        </w:tc>
      </w:tr>
      <w:tr w:rsidR="00FE7E98" w:rsidRPr="008C0428" w:rsidTr="00E30994">
        <w:trPr>
          <w:trHeight w:val="3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花城羊城，活力之都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—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陈梓盈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罗依玲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广州市海珠区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晓港湾小学</w:t>
            </w:r>
          </w:p>
        </w:tc>
      </w:tr>
      <w:tr w:rsidR="00FE7E98" w:rsidRPr="008C0428" w:rsidTr="00E30994">
        <w:trPr>
          <w:trHeight w:val="3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我的寒假旅游</w:t>
            </w:r>
            <w:proofErr w:type="spellStart"/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Vlog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龙嘉颖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李慧霞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广州市白云区江高镇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中心小学</w:t>
            </w:r>
          </w:p>
        </w:tc>
      </w:tr>
      <w:tr w:rsidR="00FE7E98" w:rsidRPr="008C0428" w:rsidTr="00E30994">
        <w:trPr>
          <w:trHeight w:val="3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追寻红色足迹，见证家乡振兴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徐丹妮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孙涛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广州市纺织服装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职业学校</w:t>
            </w:r>
          </w:p>
        </w:tc>
      </w:tr>
      <w:tr w:rsidR="00FE7E98" w:rsidRPr="008C0428" w:rsidTr="00E30994">
        <w:trPr>
          <w:trHeight w:val="6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在茂名高州，我参加了比春节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还热闹的年例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何梓铃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吴丽仪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广州市白云区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太和第一小学</w:t>
            </w:r>
          </w:p>
        </w:tc>
      </w:tr>
      <w:tr w:rsidR="00FE7E98" w:rsidRPr="008C0428" w:rsidTr="00E30994">
        <w:trPr>
          <w:trHeight w:val="3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我的家乡抗日革命老区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——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塘基村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巢紫洛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方丽娜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广州市从化区西宁小学</w:t>
            </w:r>
          </w:p>
        </w:tc>
      </w:tr>
      <w:tr w:rsidR="00FE7E98" w:rsidRPr="008C0428" w:rsidTr="00E30994">
        <w:trPr>
          <w:trHeight w:val="3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22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潮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·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年味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周浠蓓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何素嫦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罗梓妍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广州市海珠区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昌岗中路小学</w:t>
            </w:r>
          </w:p>
        </w:tc>
      </w:tr>
      <w:tr w:rsidR="00FE7E98" w:rsidRPr="008C0428" w:rsidTr="00E30994">
        <w:trPr>
          <w:trHeight w:val="6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享年味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·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萝卜糕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——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家乡春节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传统习俗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曹晓菲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李珂珂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广州外国语学校</w:t>
            </w:r>
          </w:p>
        </w:tc>
      </w:tr>
      <w:tr w:rsidR="00FE7E98" w:rsidRPr="008C0428" w:rsidTr="00E30994">
        <w:trPr>
          <w:trHeight w:val="3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凌空之美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番禺南村员岗飘色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邬宥辰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曾娜玲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广州市番禺区市桥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中心小学</w:t>
            </w:r>
          </w:p>
        </w:tc>
      </w:tr>
      <w:tr w:rsidR="00FE7E98" w:rsidRPr="008C0428" w:rsidTr="00E30994">
        <w:trPr>
          <w:trHeight w:val="3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《掷彩门》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梁兴钲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杨倩清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广州市从化区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雅居乐小学</w:t>
            </w:r>
          </w:p>
        </w:tc>
      </w:tr>
      <w:tr w:rsidR="00FE7E98" w:rsidRPr="008C0428" w:rsidTr="00E30994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《新春舞狮》广府文化原创绘本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彭文嘉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盛红菊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广州幼儿师范高等专科学校</w:t>
            </w:r>
          </w:p>
        </w:tc>
      </w:tr>
      <w:tr w:rsidR="00FE7E98" w:rsidRPr="008C0428" w:rsidTr="00E30994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拾全蛇美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陈星羽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庄瑞霞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广州市南沙区金洲小学</w:t>
            </w:r>
          </w:p>
        </w:tc>
      </w:tr>
      <w:tr w:rsidR="00FE7E98" w:rsidRPr="008C0428" w:rsidTr="00E30994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2025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新年故事绘本册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陈沛琳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孙乐慧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广州白云广附实验学校</w:t>
            </w:r>
          </w:p>
        </w:tc>
      </w:tr>
      <w:tr w:rsidR="00FE7E98" w:rsidRPr="008C0428" w:rsidTr="00E30994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墨香传非遗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春联迎新春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黄瑾严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陈洁雯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广州市南沙区金沙学校</w:t>
            </w:r>
          </w:p>
        </w:tc>
      </w:tr>
      <w:tr w:rsidR="00FE7E98" w:rsidRPr="008C0428" w:rsidTr="00E30994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春节习俗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李茉一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何敏妍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广州白云广附实验学校</w:t>
            </w:r>
          </w:p>
        </w:tc>
      </w:tr>
      <w:tr w:rsidR="00FE7E98" w:rsidRPr="008C0428" w:rsidTr="00E30994">
        <w:trPr>
          <w:trHeight w:val="74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低碳交通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--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绿影驰行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胡志同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叶华英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霍秀敏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区思琪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广州市第十六中学实验学校</w:t>
            </w:r>
          </w:p>
        </w:tc>
      </w:tr>
      <w:tr w:rsidR="00FE7E98" w:rsidRPr="008C0428" w:rsidTr="00E30994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像着太阳，开花生长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汤弈瑶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何燕芬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广州市白云区贤丰实验小学</w:t>
            </w:r>
          </w:p>
        </w:tc>
      </w:tr>
      <w:tr w:rsidR="00FE7E98" w:rsidRPr="008C0428" w:rsidTr="00E30994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《一个有梦想的包》广府文化原创绘本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谭睿思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盛红菊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广州市幼儿师范高等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专科学校</w:t>
            </w:r>
          </w:p>
        </w:tc>
      </w:tr>
      <w:tr w:rsidR="00FE7E98" w:rsidRPr="008C0428" w:rsidTr="00E30994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我的寒假生活手帐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潘籽棠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邱敏萍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广州市天河区珠村小学</w:t>
            </w:r>
          </w:p>
        </w:tc>
      </w:tr>
      <w:tr w:rsidR="00FE7E98" w:rsidRPr="008C0428" w:rsidTr="00E30994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平安幸福团圆年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陈雪茹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黄少琼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羊城铁路总公司广州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铁路第五小学</w:t>
            </w:r>
          </w:p>
        </w:tc>
      </w:tr>
      <w:tr w:rsidR="00FE7E98" w:rsidRPr="008C0428" w:rsidTr="00E30994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《红影映年，祥意满街》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黄峻浩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夏学林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广州市第一中学</w:t>
            </w:r>
          </w:p>
        </w:tc>
      </w:tr>
      <w:tr w:rsidR="00FE7E98" w:rsidRPr="008C0428" w:rsidTr="00E30994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创意醒狮挂件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龚</w:t>
            </w:r>
            <w:r w:rsidRPr="008C04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瑀</w:t>
            </w:r>
            <w:r w:rsidRPr="008C042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兮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陈智勇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广州市海珠区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新港路小学</w:t>
            </w:r>
          </w:p>
        </w:tc>
      </w:tr>
      <w:tr w:rsidR="00FE7E98" w:rsidRPr="008C0428" w:rsidTr="00E30994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金蛇竞秀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巳不可挡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陈锦怡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陈艳嫦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广州市南沙区南沙小学</w:t>
            </w:r>
          </w:p>
        </w:tc>
      </w:tr>
      <w:tr w:rsidR="00FE7E98" w:rsidRPr="008C0428" w:rsidTr="00E30994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开心果手工制作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谢瑭欢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罗文妍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广州市白云中学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附属小学</w:t>
            </w:r>
          </w:p>
        </w:tc>
      </w:tr>
      <w:tr w:rsidR="00FE7E98" w:rsidRPr="008C0428" w:rsidTr="00E30994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寒假作业这样做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我的寒假我做主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黄梓睿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钟景就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广州市天河区岑村小学</w:t>
            </w:r>
          </w:p>
        </w:tc>
      </w:tr>
      <w:tr w:rsidR="00FE7E98" w:rsidRPr="008C0428" w:rsidTr="00E30994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双城小使者奇遇记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徐婧祺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陈涛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广州市海珠区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新港路小学</w:t>
            </w:r>
          </w:p>
        </w:tc>
      </w:tr>
      <w:tr w:rsidR="00FE7E98" w:rsidRPr="008C0428" w:rsidTr="00E30994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DIY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中国风剪纸蛇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刘一溪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许晓如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广州市海珠外国语实验中学附属第二小学</w:t>
            </w:r>
          </w:p>
        </w:tc>
      </w:tr>
      <w:tr w:rsidR="00FE7E98" w:rsidRPr="008C0428" w:rsidTr="00E30994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绘本创作《小蛇白灵和勇敢的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小男孩》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王逸可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陈炫华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广州市南沙区梅沙实验小学</w:t>
            </w:r>
          </w:p>
        </w:tc>
      </w:tr>
      <w:tr w:rsidR="00FE7E98" w:rsidRPr="008C0428" w:rsidTr="00E30994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立德树人之我的寒假生活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林恺澄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陈小娜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广州市南沙区金隆小学</w:t>
            </w:r>
          </w:p>
        </w:tc>
      </w:tr>
      <w:tr w:rsidR="00FE7E98" w:rsidRPr="008C0428" w:rsidTr="00E30994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45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吉祥小蛇贺新春，公益义卖献爱心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苏沛瑜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张珊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广州市海珠区宝玉直实验小学</w:t>
            </w:r>
          </w:p>
        </w:tc>
      </w:tr>
      <w:tr w:rsidR="00FE7E98" w:rsidRPr="008C0428" w:rsidTr="00E30994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我的寒假生活大赏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陈越</w:t>
            </w:r>
            <w:r w:rsidRPr="008C04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翀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潘华文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广州市天河外国语学校</w:t>
            </w:r>
          </w:p>
        </w:tc>
      </w:tr>
      <w:tr w:rsidR="00FE7E98" w:rsidRPr="008C0428" w:rsidTr="00E30994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《中国年》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冯樊希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何敏妍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广州市白云区金广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实验学校</w:t>
            </w:r>
          </w:p>
        </w:tc>
      </w:tr>
      <w:tr w:rsidR="00FE7E98" w:rsidRPr="008C0428" w:rsidTr="00E30994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《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&lt;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新年瑞福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&gt;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寒假作业这样做》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高乐怡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胡蓉蓉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谢少瑛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广州市纺织服装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职业学校</w:t>
            </w:r>
          </w:p>
        </w:tc>
      </w:tr>
      <w:tr w:rsidR="00FE7E98" w:rsidRPr="008C0428" w:rsidTr="00E30994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新年进行时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刘兴源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陈艳红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广东第二师范学院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附属南沙实验小学</w:t>
            </w:r>
          </w:p>
        </w:tc>
      </w:tr>
      <w:tr w:rsidR="00FE7E98" w:rsidRPr="008C0428" w:rsidTr="00E30994">
        <w:trPr>
          <w:trHeight w:val="3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《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2025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蛇年新春绘卷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: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传统习俗里的年味》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谢文婷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何敏妍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广州白云区金广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实验学校</w:t>
            </w:r>
          </w:p>
        </w:tc>
      </w:tr>
    </w:tbl>
    <w:p w:rsidR="00FE7E98" w:rsidRPr="008C0428" w:rsidRDefault="00FE7E98" w:rsidP="00FE7E98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FF"/>
          <w:kern w:val="0"/>
          <w:sz w:val="32"/>
          <w:szCs w:val="32"/>
          <w:lang w:bidi="ar"/>
        </w:rPr>
      </w:pPr>
    </w:p>
    <w:p w:rsidR="00FE7E98" w:rsidRPr="008C0428" w:rsidRDefault="00FE7E98" w:rsidP="00FE7E98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FF"/>
          <w:kern w:val="0"/>
          <w:sz w:val="32"/>
          <w:szCs w:val="32"/>
          <w:lang w:bidi="ar"/>
        </w:rPr>
      </w:pPr>
      <w:r w:rsidRPr="008C0428">
        <w:rPr>
          <w:rFonts w:eastAsia="黑体"/>
          <w:snapToGrid w:val="0"/>
          <w:color w:val="0000FF"/>
          <w:kern w:val="0"/>
          <w:sz w:val="32"/>
          <w:szCs w:val="32"/>
          <w:lang w:bidi="ar"/>
        </w:rPr>
        <w:t>五、最佳人气作品奖</w:t>
      </w:r>
    </w:p>
    <w:tbl>
      <w:tblPr>
        <w:tblW w:w="8964" w:type="dxa"/>
        <w:jc w:val="center"/>
        <w:tblInd w:w="88" w:type="dxa"/>
        <w:tblLayout w:type="fixed"/>
        <w:tblLook w:val="0000" w:firstRow="0" w:lastRow="0" w:firstColumn="0" w:lastColumn="0" w:noHBand="0" w:noVBand="0"/>
      </w:tblPr>
      <w:tblGrid>
        <w:gridCol w:w="787"/>
        <w:gridCol w:w="3498"/>
        <w:gridCol w:w="1200"/>
        <w:gridCol w:w="920"/>
        <w:gridCol w:w="2559"/>
      </w:tblGrid>
      <w:tr w:rsidR="00FE7E98" w:rsidRPr="008C0428" w:rsidTr="00E30994">
        <w:trPr>
          <w:trHeight w:val="312"/>
          <w:jc w:val="center"/>
        </w:trPr>
        <w:tc>
          <w:tcPr>
            <w:tcW w:w="788" w:type="dxa"/>
            <w:tcBorders>
              <w:top w:val="nil"/>
              <w:left w:val="single" w:sz="4" w:space="0" w:color="C4C4C4"/>
              <w:bottom w:val="nil"/>
              <w:right w:val="single" w:sz="4" w:space="0" w:color="C4C4C4"/>
            </w:tcBorders>
            <w:shd w:val="clear" w:color="auto" w:fill="2972F4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2"/>
                <w:szCs w:val="22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2"/>
                <w:szCs w:val="22"/>
                <w:lang w:bidi="ar"/>
              </w:rPr>
              <w:t>排名</w:t>
            </w:r>
          </w:p>
        </w:tc>
        <w:tc>
          <w:tcPr>
            <w:tcW w:w="3500" w:type="dxa"/>
            <w:tcBorders>
              <w:top w:val="nil"/>
              <w:left w:val="single" w:sz="4" w:space="0" w:color="C4C4C4"/>
              <w:bottom w:val="nil"/>
              <w:right w:val="single" w:sz="4" w:space="0" w:color="C4C4C4"/>
            </w:tcBorders>
            <w:shd w:val="clear" w:color="auto" w:fill="2972F4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2"/>
                <w:szCs w:val="22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2"/>
                <w:szCs w:val="22"/>
                <w:lang w:bidi="ar"/>
              </w:rPr>
              <w:t>作品名称</w:t>
            </w:r>
          </w:p>
        </w:tc>
        <w:tc>
          <w:tcPr>
            <w:tcW w:w="1200" w:type="dxa"/>
            <w:tcBorders>
              <w:top w:val="nil"/>
              <w:left w:val="single" w:sz="4" w:space="0" w:color="C4C4C4"/>
              <w:bottom w:val="nil"/>
              <w:right w:val="single" w:sz="4" w:space="0" w:color="C4C4C4"/>
            </w:tcBorders>
            <w:shd w:val="clear" w:color="auto" w:fill="2972F4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2"/>
                <w:szCs w:val="22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2"/>
                <w:szCs w:val="22"/>
                <w:lang w:bidi="ar"/>
              </w:rPr>
              <w:t>作者姓名</w:t>
            </w:r>
          </w:p>
        </w:tc>
        <w:tc>
          <w:tcPr>
            <w:tcW w:w="920" w:type="dxa"/>
            <w:tcBorders>
              <w:top w:val="nil"/>
              <w:left w:val="single" w:sz="4" w:space="0" w:color="C4C4C4"/>
              <w:bottom w:val="nil"/>
              <w:right w:val="single" w:sz="4" w:space="0" w:color="C4C4C4"/>
            </w:tcBorders>
            <w:shd w:val="clear" w:color="auto" w:fill="2972F4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2"/>
                <w:szCs w:val="22"/>
                <w:lang w:bidi="ar"/>
              </w:rPr>
              <w:t>指导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2"/>
                <w:szCs w:val="22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2"/>
                <w:szCs w:val="22"/>
                <w:lang w:bidi="ar"/>
              </w:rPr>
              <w:t>老师</w:t>
            </w:r>
          </w:p>
        </w:tc>
        <w:tc>
          <w:tcPr>
            <w:tcW w:w="2560" w:type="dxa"/>
            <w:tcBorders>
              <w:top w:val="nil"/>
              <w:left w:val="single" w:sz="4" w:space="0" w:color="C4C4C4"/>
              <w:bottom w:val="nil"/>
              <w:right w:val="single" w:sz="4" w:space="0" w:color="C4C4C4"/>
            </w:tcBorders>
            <w:shd w:val="clear" w:color="auto" w:fill="2972F4"/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2"/>
                <w:szCs w:val="22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2"/>
                <w:szCs w:val="22"/>
                <w:lang w:bidi="ar"/>
              </w:rPr>
              <w:t>学校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78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nil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多彩的寒假生活</w:t>
            </w:r>
          </w:p>
        </w:tc>
        <w:tc>
          <w:tcPr>
            <w:tcW w:w="12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魏柏淳</w:t>
            </w:r>
          </w:p>
        </w:tc>
        <w:tc>
          <w:tcPr>
            <w:tcW w:w="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吴晓瑜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郭静雯</w:t>
            </w:r>
          </w:p>
        </w:tc>
        <w:tc>
          <w:tcPr>
            <w:tcW w:w="2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广州市番禺区石楼镇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重文小学</w:t>
            </w:r>
          </w:p>
        </w:tc>
      </w:tr>
      <w:tr w:rsidR="00FE7E98" w:rsidRPr="008C0428" w:rsidTr="00E30994">
        <w:trPr>
          <w:trHeight w:val="700"/>
          <w:jc w:val="center"/>
        </w:trPr>
        <w:tc>
          <w:tcPr>
            <w:tcW w:w="78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nil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溯源家乡文化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感怀崇文重教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梅州之旅</w:t>
            </w:r>
          </w:p>
        </w:tc>
        <w:tc>
          <w:tcPr>
            <w:tcW w:w="12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幸桂伊</w:t>
            </w:r>
          </w:p>
        </w:tc>
        <w:tc>
          <w:tcPr>
            <w:tcW w:w="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黄素欢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曾丽</w:t>
            </w:r>
          </w:p>
        </w:tc>
        <w:tc>
          <w:tcPr>
            <w:tcW w:w="2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广州市纺织服装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职业学校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78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nil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花城之韵</w:t>
            </w:r>
            <w:r w:rsidRPr="008C04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﹒</w:t>
            </w:r>
            <w:r w:rsidRPr="008C042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广州新章</w:t>
            </w:r>
          </w:p>
        </w:tc>
        <w:tc>
          <w:tcPr>
            <w:tcW w:w="12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关欣</w:t>
            </w:r>
          </w:p>
        </w:tc>
        <w:tc>
          <w:tcPr>
            <w:tcW w:w="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刘莉莉</w:t>
            </w:r>
          </w:p>
        </w:tc>
        <w:tc>
          <w:tcPr>
            <w:tcW w:w="2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广州市天河区汇景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实验学校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78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nil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潮汕寒假打卡指南：这些地方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和美食，你绝对不能错过！</w:t>
            </w:r>
          </w:p>
        </w:tc>
        <w:tc>
          <w:tcPr>
            <w:tcW w:w="12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张琳坤</w:t>
            </w:r>
          </w:p>
        </w:tc>
        <w:tc>
          <w:tcPr>
            <w:tcW w:w="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杨涌元</w:t>
            </w:r>
          </w:p>
        </w:tc>
        <w:tc>
          <w:tcPr>
            <w:tcW w:w="2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广州市白云区景泰中学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78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nil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学思行交响曲：听见课本外的心跳</w:t>
            </w:r>
          </w:p>
        </w:tc>
        <w:tc>
          <w:tcPr>
            <w:tcW w:w="12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莫丽莎</w:t>
            </w:r>
          </w:p>
        </w:tc>
        <w:tc>
          <w:tcPr>
            <w:tcW w:w="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邝健云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钟琼</w:t>
            </w:r>
          </w:p>
        </w:tc>
        <w:tc>
          <w:tcPr>
            <w:tcW w:w="2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广州市海珠区知信小学</w:t>
            </w:r>
          </w:p>
        </w:tc>
      </w:tr>
      <w:tr w:rsidR="00FE7E98" w:rsidRPr="008C0428" w:rsidTr="00E30994">
        <w:trPr>
          <w:trHeight w:val="580"/>
          <w:jc w:val="center"/>
        </w:trPr>
        <w:tc>
          <w:tcPr>
            <w:tcW w:w="78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nil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我的北疆之旅</w:t>
            </w:r>
          </w:p>
        </w:tc>
        <w:tc>
          <w:tcPr>
            <w:tcW w:w="12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赵梓淇</w:t>
            </w:r>
          </w:p>
        </w:tc>
        <w:tc>
          <w:tcPr>
            <w:tcW w:w="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邹红敏</w:t>
            </w:r>
          </w:p>
        </w:tc>
        <w:tc>
          <w:tcPr>
            <w:tcW w:w="2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广东实验中学荔湾学校</w:t>
            </w:r>
          </w:p>
        </w:tc>
      </w:tr>
      <w:tr w:rsidR="00FE7E98" w:rsidRPr="008C0428" w:rsidTr="00E30994">
        <w:trPr>
          <w:trHeight w:val="699"/>
          <w:jc w:val="center"/>
        </w:trPr>
        <w:tc>
          <w:tcPr>
            <w:tcW w:w="78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nil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雪地里的独立萌芽：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岁的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冬令营时光</w:t>
            </w:r>
          </w:p>
        </w:tc>
        <w:tc>
          <w:tcPr>
            <w:tcW w:w="12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巫桐宇</w:t>
            </w:r>
          </w:p>
        </w:tc>
        <w:tc>
          <w:tcPr>
            <w:tcW w:w="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李嘉慧</w:t>
            </w:r>
          </w:p>
        </w:tc>
        <w:tc>
          <w:tcPr>
            <w:tcW w:w="2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广州市海珠区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赤岗东小学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78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nil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追光少年：我的寒假户外探险</w:t>
            </w:r>
            <w:proofErr w:type="spellStart"/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Vlog</w:t>
            </w:r>
            <w:proofErr w:type="spellEnd"/>
          </w:p>
        </w:tc>
        <w:tc>
          <w:tcPr>
            <w:tcW w:w="12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何佳芯</w:t>
            </w:r>
          </w:p>
        </w:tc>
        <w:tc>
          <w:tcPr>
            <w:tcW w:w="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林敏</w:t>
            </w:r>
          </w:p>
        </w:tc>
        <w:tc>
          <w:tcPr>
            <w:tcW w:w="2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广州市培英中学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附属小学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78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nil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凌空之美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番禺南村员岗飘色</w:t>
            </w:r>
          </w:p>
        </w:tc>
        <w:tc>
          <w:tcPr>
            <w:tcW w:w="12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邬宥辰</w:t>
            </w:r>
          </w:p>
        </w:tc>
        <w:tc>
          <w:tcPr>
            <w:tcW w:w="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曾娜玲</w:t>
            </w:r>
          </w:p>
        </w:tc>
        <w:tc>
          <w:tcPr>
            <w:tcW w:w="2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广州市番禺区市桥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中心小学</w:t>
            </w:r>
          </w:p>
        </w:tc>
      </w:tr>
      <w:tr w:rsidR="00FE7E98" w:rsidRPr="008C0428" w:rsidTr="00E30994">
        <w:trPr>
          <w:trHeight w:val="514"/>
          <w:jc w:val="center"/>
        </w:trPr>
        <w:tc>
          <w:tcPr>
            <w:tcW w:w="78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nil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寒假，陪孩子走进油麻山</w:t>
            </w:r>
          </w:p>
        </w:tc>
        <w:tc>
          <w:tcPr>
            <w:tcW w:w="12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林志烨</w:t>
            </w:r>
          </w:p>
        </w:tc>
        <w:tc>
          <w:tcPr>
            <w:tcW w:w="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陈振萍</w:t>
            </w:r>
          </w:p>
        </w:tc>
        <w:tc>
          <w:tcPr>
            <w:tcW w:w="2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广州市真光小学</w:t>
            </w:r>
          </w:p>
        </w:tc>
      </w:tr>
    </w:tbl>
    <w:p w:rsidR="00FE7E98" w:rsidRPr="008C0428" w:rsidRDefault="00FE7E98" w:rsidP="00FE7E98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FF"/>
          <w:kern w:val="0"/>
          <w:sz w:val="32"/>
          <w:szCs w:val="32"/>
          <w:lang w:bidi="ar"/>
        </w:rPr>
      </w:pPr>
    </w:p>
    <w:p w:rsidR="00FE7E98" w:rsidRPr="008C0428" w:rsidRDefault="00FE7E98" w:rsidP="00FE7E98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FF"/>
          <w:kern w:val="0"/>
          <w:sz w:val="32"/>
          <w:szCs w:val="32"/>
          <w:lang w:bidi="ar"/>
        </w:rPr>
      </w:pPr>
    </w:p>
    <w:p w:rsidR="00FE7E98" w:rsidRPr="008C0428" w:rsidRDefault="00FE7E98" w:rsidP="00FE7E98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FF"/>
          <w:kern w:val="0"/>
          <w:sz w:val="32"/>
          <w:szCs w:val="32"/>
          <w:lang w:bidi="ar"/>
        </w:rPr>
      </w:pPr>
      <w:r w:rsidRPr="008C0428">
        <w:rPr>
          <w:rFonts w:eastAsia="黑体"/>
          <w:snapToGrid w:val="0"/>
          <w:color w:val="0000FF"/>
          <w:kern w:val="0"/>
          <w:sz w:val="32"/>
          <w:szCs w:val="32"/>
          <w:lang w:bidi="ar"/>
        </w:rPr>
        <w:lastRenderedPageBreak/>
        <w:t>六、优秀作品奖</w:t>
      </w:r>
    </w:p>
    <w:tbl>
      <w:tblPr>
        <w:tblW w:w="8928" w:type="dxa"/>
        <w:jc w:val="center"/>
        <w:tblInd w:w="88" w:type="dxa"/>
        <w:tblLayout w:type="fixed"/>
        <w:tblLook w:val="0000" w:firstRow="0" w:lastRow="0" w:firstColumn="0" w:lastColumn="0" w:noHBand="0" w:noVBand="0"/>
      </w:tblPr>
      <w:tblGrid>
        <w:gridCol w:w="708"/>
        <w:gridCol w:w="3041"/>
        <w:gridCol w:w="1359"/>
        <w:gridCol w:w="1321"/>
        <w:gridCol w:w="2499"/>
      </w:tblGrid>
      <w:tr w:rsidR="00FE7E98" w:rsidRPr="008C0428" w:rsidTr="00E30994">
        <w:trPr>
          <w:trHeight w:val="300"/>
          <w:jc w:val="center"/>
        </w:trPr>
        <w:tc>
          <w:tcPr>
            <w:tcW w:w="707" w:type="dxa"/>
            <w:tcBorders>
              <w:top w:val="nil"/>
              <w:left w:val="single" w:sz="4" w:space="0" w:color="C4C4C4"/>
              <w:bottom w:val="nil"/>
              <w:right w:val="single" w:sz="4" w:space="0" w:color="C4C4C4"/>
            </w:tcBorders>
            <w:shd w:val="clear" w:color="auto" w:fill="2972F4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2"/>
                <w:szCs w:val="22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41" w:type="dxa"/>
            <w:tcBorders>
              <w:top w:val="nil"/>
              <w:left w:val="single" w:sz="4" w:space="0" w:color="C4C4C4"/>
              <w:bottom w:val="nil"/>
              <w:right w:val="single" w:sz="4" w:space="0" w:color="C4C4C4"/>
            </w:tcBorders>
            <w:shd w:val="clear" w:color="auto" w:fill="2972F4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2"/>
                <w:szCs w:val="22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2"/>
                <w:szCs w:val="22"/>
                <w:lang w:bidi="ar"/>
              </w:rPr>
              <w:t>作品名称</w:t>
            </w:r>
          </w:p>
        </w:tc>
        <w:tc>
          <w:tcPr>
            <w:tcW w:w="1359" w:type="dxa"/>
            <w:tcBorders>
              <w:top w:val="nil"/>
              <w:left w:val="single" w:sz="4" w:space="0" w:color="C4C4C4"/>
              <w:bottom w:val="nil"/>
              <w:right w:val="single" w:sz="4" w:space="0" w:color="C4C4C4"/>
            </w:tcBorders>
            <w:shd w:val="clear" w:color="auto" w:fill="2972F4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2"/>
                <w:szCs w:val="22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2"/>
                <w:szCs w:val="22"/>
                <w:lang w:bidi="ar"/>
              </w:rPr>
              <w:t>作者姓名</w:t>
            </w:r>
          </w:p>
        </w:tc>
        <w:tc>
          <w:tcPr>
            <w:tcW w:w="1321" w:type="dxa"/>
            <w:shd w:val="clear" w:color="auto" w:fill="2972F4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2"/>
                <w:szCs w:val="22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2"/>
                <w:szCs w:val="22"/>
                <w:lang w:bidi="ar"/>
              </w:rPr>
              <w:t>指导老师</w:t>
            </w:r>
          </w:p>
        </w:tc>
        <w:tc>
          <w:tcPr>
            <w:tcW w:w="2499" w:type="dxa"/>
            <w:tcBorders>
              <w:top w:val="nil"/>
              <w:left w:val="single" w:sz="4" w:space="0" w:color="C4C4C4"/>
              <w:bottom w:val="nil"/>
              <w:right w:val="single" w:sz="4" w:space="0" w:color="C4C4C4"/>
            </w:tcBorders>
            <w:shd w:val="clear" w:color="auto" w:fill="2972F4"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FFFFFF"/>
                <w:sz w:val="22"/>
                <w:szCs w:val="22"/>
              </w:rPr>
            </w:pPr>
            <w:r w:rsidRPr="008C0428">
              <w:rPr>
                <w:rFonts w:eastAsia="仿宋_GB2312"/>
                <w:b/>
                <w:bCs/>
                <w:color w:val="FFFFFF"/>
                <w:kern w:val="0"/>
                <w:sz w:val="22"/>
                <w:szCs w:val="22"/>
                <w:lang w:bidi="ar"/>
              </w:rPr>
              <w:t>学校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广济桥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--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凝聚了文化的精髓，承载了历史的记忆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李梓瑜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张志鹏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广州市白云区景泰中学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醒狮少年的一天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梁晋轩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李坚萄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广州市交通运输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职业学校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寒假轻旅之现场诗诵应景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串烧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何祈朵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肖晶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广州市番禺区毓贤学校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广州乡村的非遗除夕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一场少女的除夕年夜味探寻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朱伊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黄语尧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广州市海珠区六中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珠江中学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粤港澳大湾区新年灯会游记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李乐乐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钟小艺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广州市培英中学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寒假手抄报作业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刘诗慧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杨涌元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广州市白云区景泰中学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《五育并举，共创未来》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林岱燕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何洁珊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广州市番禺区洛浦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中心小学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sz w:val="20"/>
                <w:szCs w:val="20"/>
                <w:lang w:bidi="ar"/>
              </w:rPr>
              <w:t>8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寒假生活大赏之大地的新衣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石昊城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何敏妍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广州市白云区金广实验小学金域蓝湾校区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sz w:val="20"/>
                <w:szCs w:val="20"/>
                <w:lang w:bidi="ar"/>
              </w:rPr>
              <w:t>9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冰雪同梦，亚洲同心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张煜晨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胡素芬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广州市执信中学（天河）</w:t>
            </w:r>
          </w:p>
        </w:tc>
      </w:tr>
      <w:tr w:rsidR="00FE7E98" w:rsidRPr="008C0428" w:rsidTr="00E30994">
        <w:trPr>
          <w:trHeight w:val="30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8C0428">
              <w:rPr>
                <w:rFonts w:eastAsia="仿宋_GB2312"/>
                <w:color w:val="000000"/>
                <w:sz w:val="20"/>
                <w:szCs w:val="20"/>
                <w:lang w:bidi="ar"/>
              </w:rPr>
              <w:t>10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《冬日鹿影》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谭皓谦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何素嫦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广州市海珠区</w:t>
            </w:r>
          </w:p>
          <w:p w:rsidR="00FE7E98" w:rsidRPr="008C0428" w:rsidRDefault="00FE7E98" w:rsidP="00E309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C0428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昌岗中路小学</w:t>
            </w:r>
          </w:p>
        </w:tc>
      </w:tr>
    </w:tbl>
    <w:p w:rsidR="00FE7E98" w:rsidRPr="008C0428" w:rsidRDefault="00FE7E98" w:rsidP="00FE7E98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FE7E98" w:rsidRPr="008C0428" w:rsidRDefault="00FE7E98" w:rsidP="00FE7E98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FE7E98" w:rsidRPr="008C0428" w:rsidRDefault="00FE7E98" w:rsidP="00FE7E98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FE7E98" w:rsidRPr="008C0428" w:rsidRDefault="00FE7E98" w:rsidP="00FE7E98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447305" w:rsidRDefault="00447305"/>
    <w:sectPr w:rsidR="00447305" w:rsidSect="008C0428">
      <w:footerReference w:type="even" r:id="rId6"/>
      <w:footerReference w:type="default" r:id="rId7"/>
      <w:pgSz w:w="11906" w:h="16838" w:code="9"/>
      <w:pgMar w:top="1928" w:right="1474" w:bottom="1928" w:left="1474" w:header="851" w:footer="1247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28" w:rsidRPr="008C0428" w:rsidRDefault="00FE7E98" w:rsidP="008C0428">
    <w:pPr>
      <w:pStyle w:val="a4"/>
      <w:ind w:leftChars="75" w:left="158"/>
      <w:rPr>
        <w:rFonts w:ascii="宋体" w:hAnsi="宋体"/>
        <w:sz w:val="28"/>
        <w:szCs w:val="28"/>
      </w:rPr>
    </w:pPr>
    <w:r w:rsidRPr="008C0428">
      <w:rPr>
        <w:rFonts w:ascii="宋体" w:hAnsi="宋体"/>
        <w:sz w:val="28"/>
        <w:szCs w:val="28"/>
      </w:rPr>
      <w:fldChar w:fldCharType="begin"/>
    </w:r>
    <w:r w:rsidRPr="008C0428">
      <w:rPr>
        <w:rFonts w:ascii="宋体" w:hAnsi="宋体"/>
        <w:sz w:val="28"/>
        <w:szCs w:val="28"/>
      </w:rPr>
      <w:instrText>PAGE   \* MERGEFORMAT</w:instrText>
    </w:r>
    <w:r w:rsidRPr="008C0428">
      <w:rPr>
        <w:rFonts w:ascii="宋体" w:hAnsi="宋体"/>
        <w:sz w:val="28"/>
        <w:szCs w:val="28"/>
      </w:rPr>
      <w:fldChar w:fldCharType="separate"/>
    </w:r>
    <w:r w:rsidRPr="006E7200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8C0428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28" w:rsidRPr="008C0428" w:rsidRDefault="00FE7E98" w:rsidP="008C0428">
    <w:pPr>
      <w:pStyle w:val="a4"/>
      <w:ind w:rightChars="75" w:right="158"/>
      <w:jc w:val="right"/>
      <w:rPr>
        <w:rFonts w:ascii="宋体" w:hAnsi="宋体"/>
        <w:sz w:val="28"/>
        <w:szCs w:val="28"/>
      </w:rPr>
    </w:pPr>
    <w:r w:rsidRPr="008C0428">
      <w:rPr>
        <w:rFonts w:ascii="宋体" w:hAnsi="宋体"/>
        <w:sz w:val="28"/>
        <w:szCs w:val="28"/>
      </w:rPr>
      <w:fldChar w:fldCharType="begin"/>
    </w:r>
    <w:r w:rsidRPr="008C0428">
      <w:rPr>
        <w:rFonts w:ascii="宋体" w:hAnsi="宋体"/>
        <w:sz w:val="28"/>
        <w:szCs w:val="28"/>
      </w:rPr>
      <w:instrText>PAGE   \* MERGEFORMAT</w:instrText>
    </w:r>
    <w:r w:rsidRPr="008C0428">
      <w:rPr>
        <w:rFonts w:ascii="宋体" w:hAnsi="宋体"/>
        <w:sz w:val="28"/>
        <w:szCs w:val="28"/>
      </w:rPr>
      <w:fldChar w:fldCharType="separate"/>
    </w:r>
    <w:r w:rsidRPr="00FE7E98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8C0428"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2DE"/>
    <w:multiLevelType w:val="multilevel"/>
    <w:tmpl w:val="352052DE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0E"/>
    <w:rsid w:val="00447305"/>
    <w:rsid w:val="00F1470E"/>
    <w:rsid w:val="00FE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FE7E98"/>
    <w:rPr>
      <w:sz w:val="18"/>
    </w:rPr>
  </w:style>
  <w:style w:type="character" w:customStyle="1" w:styleId="Char">
    <w:name w:val="批注框文本 Char"/>
    <w:basedOn w:val="a0"/>
    <w:link w:val="a3"/>
    <w:uiPriority w:val="99"/>
    <w:rsid w:val="00FE7E98"/>
    <w:rPr>
      <w:rFonts w:ascii="Times New Roman" w:eastAsia="宋体" w:hAnsi="Times New Roman" w:cs="Times New Roman"/>
      <w:sz w:val="18"/>
      <w:szCs w:val="24"/>
    </w:rPr>
  </w:style>
  <w:style w:type="paragraph" w:styleId="a4">
    <w:name w:val="footer"/>
    <w:basedOn w:val="a"/>
    <w:link w:val="Char0"/>
    <w:uiPriority w:val="99"/>
    <w:unhideWhenUsed/>
    <w:rsid w:val="00FE7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7E9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E7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E7E9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FE7E98"/>
    <w:rPr>
      <w:sz w:val="18"/>
    </w:rPr>
  </w:style>
  <w:style w:type="character" w:customStyle="1" w:styleId="Char">
    <w:name w:val="批注框文本 Char"/>
    <w:basedOn w:val="a0"/>
    <w:link w:val="a3"/>
    <w:uiPriority w:val="99"/>
    <w:rsid w:val="00FE7E98"/>
    <w:rPr>
      <w:rFonts w:ascii="Times New Roman" w:eastAsia="宋体" w:hAnsi="Times New Roman" w:cs="Times New Roman"/>
      <w:sz w:val="18"/>
      <w:szCs w:val="24"/>
    </w:rPr>
  </w:style>
  <w:style w:type="paragraph" w:styleId="a4">
    <w:name w:val="footer"/>
    <w:basedOn w:val="a"/>
    <w:link w:val="Char0"/>
    <w:uiPriority w:val="99"/>
    <w:unhideWhenUsed/>
    <w:rsid w:val="00FE7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7E9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E7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E7E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2333</Words>
  <Characters>2428</Characters>
  <Application>Microsoft Office Word</Application>
  <DocSecurity>0</DocSecurity>
  <Lines>607</Lines>
  <Paragraphs>793</Paragraphs>
  <ScaleCrop>false</ScaleCrop>
  <Company>Hewlett-Packard Company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陈泽</cp:lastModifiedBy>
  <cp:revision>2</cp:revision>
  <dcterms:created xsi:type="dcterms:W3CDTF">2025-06-04T07:01:00Z</dcterms:created>
  <dcterms:modified xsi:type="dcterms:W3CDTF">2025-06-04T07:02:00Z</dcterms:modified>
</cp:coreProperties>
</file>