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9B" w:rsidRPr="00E83B83" w:rsidRDefault="0032749B" w:rsidP="0032749B">
      <w:pPr>
        <w:adjustRightInd w:val="0"/>
        <w:snapToGrid w:val="0"/>
        <w:spacing w:line="520" w:lineRule="exact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  <w:r w:rsidRPr="00E83B83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附件</w:t>
      </w:r>
    </w:p>
    <w:p w:rsidR="0032749B" w:rsidRPr="00E83B83" w:rsidRDefault="0032749B" w:rsidP="0032749B">
      <w:pPr>
        <w:adjustRightInd w:val="0"/>
        <w:snapToGrid w:val="0"/>
        <w:spacing w:line="520" w:lineRule="exact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</w:p>
    <w:p w:rsidR="0032749B" w:rsidRPr="00E83B83" w:rsidRDefault="0032749B" w:rsidP="0032749B">
      <w:pPr>
        <w:adjustRightInd w:val="0"/>
        <w:snapToGrid w:val="0"/>
        <w:spacing w:line="520" w:lineRule="exact"/>
        <w:jc w:val="center"/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E83B83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第二届广州市中小学校示范、优秀班主任工作坊名单</w:t>
      </w:r>
    </w:p>
    <w:p w:rsidR="0032749B" w:rsidRPr="00E83B83" w:rsidRDefault="0032749B" w:rsidP="0032749B">
      <w:pPr>
        <w:adjustRightInd w:val="0"/>
        <w:snapToGrid w:val="0"/>
        <w:spacing w:line="520" w:lineRule="exact"/>
        <w:jc w:val="left"/>
        <w:rPr>
          <w:rFonts w:ascii="仿宋_GB2312" w:eastAsia="仿宋_GB2312" w:hAnsi="仿宋_GB2312" w:cs="仿宋_GB2312" w:hint="eastAsia"/>
          <w:b/>
          <w:bCs/>
          <w:snapToGrid w:val="0"/>
          <w:color w:val="000000"/>
          <w:kern w:val="0"/>
          <w:sz w:val="44"/>
          <w:szCs w:val="44"/>
        </w:rPr>
      </w:pPr>
    </w:p>
    <w:p w:rsidR="0032749B" w:rsidRPr="00E83B83" w:rsidRDefault="0032749B" w:rsidP="0032749B">
      <w:pPr>
        <w:adjustRightInd w:val="0"/>
        <w:snapToGrid w:val="0"/>
        <w:spacing w:line="520" w:lineRule="exact"/>
        <w:rPr>
          <w:rFonts w:eastAsia="黑体" w:hint="eastAsia"/>
          <w:bCs/>
          <w:snapToGrid w:val="0"/>
          <w:color w:val="000000"/>
          <w:kern w:val="0"/>
          <w:sz w:val="32"/>
          <w:szCs w:val="32"/>
        </w:rPr>
      </w:pPr>
      <w:r w:rsidRPr="00E83B83">
        <w:rPr>
          <w:rFonts w:eastAsia="黑体" w:hint="eastAsia"/>
          <w:bCs/>
          <w:snapToGrid w:val="0"/>
          <w:color w:val="000000"/>
          <w:kern w:val="0"/>
          <w:sz w:val="32"/>
          <w:szCs w:val="32"/>
        </w:rPr>
        <w:t>一、示范班主任工作坊（</w:t>
      </w:r>
      <w:r w:rsidRPr="00E83B83">
        <w:rPr>
          <w:rFonts w:eastAsia="黑体" w:hint="eastAsia"/>
          <w:bCs/>
          <w:snapToGrid w:val="0"/>
          <w:color w:val="000000"/>
          <w:kern w:val="0"/>
          <w:sz w:val="32"/>
          <w:szCs w:val="32"/>
        </w:rPr>
        <w:t>19</w:t>
      </w:r>
      <w:r w:rsidRPr="00E83B83">
        <w:rPr>
          <w:rFonts w:eastAsia="黑体" w:hint="eastAsia"/>
          <w:bCs/>
          <w:snapToGrid w:val="0"/>
          <w:color w:val="000000"/>
          <w:kern w:val="0"/>
          <w:sz w:val="32"/>
          <w:szCs w:val="32"/>
        </w:rPr>
        <w:t>个）</w:t>
      </w:r>
    </w:p>
    <w:p w:rsidR="005E7526" w:rsidRDefault="005E7526">
      <w:pPr>
        <w:rPr>
          <w:rFonts w:hint="eastAsia"/>
        </w:rPr>
      </w:pPr>
    </w:p>
    <w:tbl>
      <w:tblPr>
        <w:tblW w:w="0" w:type="auto"/>
        <w:jc w:val="center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3685"/>
        <w:gridCol w:w="2835"/>
        <w:gridCol w:w="1276"/>
        <w:gridCol w:w="5168"/>
      </w:tblGrid>
      <w:tr w:rsidR="0032749B" w:rsidRPr="00E83B83" w:rsidTr="00F575A8">
        <w:trPr>
          <w:trHeight w:val="510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4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黑体"/>
                <w:snapToGrid w:val="0"/>
                <w:color w:val="000000"/>
                <w:kern w:val="0"/>
                <w:sz w:val="24"/>
                <w:szCs w:val="22"/>
              </w:rPr>
              <w:t>区域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4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黑体"/>
                <w:snapToGrid w:val="0"/>
                <w:color w:val="000000"/>
                <w:kern w:val="0"/>
                <w:sz w:val="24"/>
                <w:szCs w:val="22"/>
              </w:rPr>
              <w:t>学校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4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黑体"/>
                <w:snapToGrid w:val="0"/>
                <w:color w:val="000000"/>
                <w:kern w:val="0"/>
                <w:sz w:val="24"/>
                <w:szCs w:val="22"/>
              </w:rPr>
              <w:t>工作坊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4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黑体"/>
                <w:snapToGrid w:val="0"/>
                <w:color w:val="000000"/>
                <w:kern w:val="0"/>
                <w:sz w:val="24"/>
                <w:szCs w:val="22"/>
              </w:rPr>
              <w:t>工作坊</w:t>
            </w:r>
          </w:p>
          <w:p w:rsidR="0032749B" w:rsidRPr="00E83B83" w:rsidRDefault="0032749B" w:rsidP="00F575A8">
            <w:pPr>
              <w:adjustRightInd w:val="0"/>
              <w:snapToGrid w:val="0"/>
              <w:spacing w:line="34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黑体"/>
                <w:snapToGrid w:val="0"/>
                <w:color w:val="000000"/>
                <w:kern w:val="0"/>
                <w:sz w:val="24"/>
                <w:szCs w:val="22"/>
              </w:rPr>
              <w:t>主持人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4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黑体"/>
                <w:snapToGrid w:val="0"/>
                <w:color w:val="000000"/>
                <w:kern w:val="0"/>
                <w:sz w:val="24"/>
                <w:szCs w:val="22"/>
              </w:rPr>
              <w:t>主题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越秀区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广州市第七中学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培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道育心工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刘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威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培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道育心守护四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叶草，培根铸魂协同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校家社</w:t>
            </w:r>
            <w:proofErr w:type="gramEnd"/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荔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湾区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广州市真光中学附属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培真小学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启航班主任工作坊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彭妙洁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协同育人促成长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赋能智慧班主任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海珠区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广州市海珠区海富小学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同雅工作坊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李慕妍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内外共修，构建成长共同体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天河区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广州市天河区华阳小学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童行工作室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张怡静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正面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心育润童心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童行共研助成长</w:t>
            </w:r>
            <w:proofErr w:type="gramEnd"/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广州市天河区体育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东教育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集团均和小学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一束光班主任工作坊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魏彩丹</w:t>
            </w:r>
            <w:proofErr w:type="gramEnd"/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聚焦品格研修，提升青年班主任专业素养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白云区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广州市白云区广园小学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同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昕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园工作坊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钟颖昕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同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“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昕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”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聚力乘风起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园梦并肩行致远</w:t>
            </w:r>
            <w:proofErr w:type="gramEnd"/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黄埔区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广州石化中学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金石工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林洁霞</w:t>
            </w:r>
            <w:proofErr w:type="gramEnd"/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薪火相传十二载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金石为开谱新篇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番禺区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广州市番禺区洛浦东乡小学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陈剑雯班主任工作坊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陈剑雯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研学致远齐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共进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联动转化启新航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番禺区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南村镇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樟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边小学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雅静班主任工作坊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周玉珍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雅行致远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守初心，静笃育人砥砺行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广州市番禺区市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桥富都小学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至美部落班主任工作坊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陈文博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部落式研修，助力班主任三阶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YUE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己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式成长</w:t>
            </w:r>
            <w:proofErr w:type="gramEnd"/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番禺区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南村镇雅居乐小学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雅乐班主任工作坊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林静怡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雅韵育人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乐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享成长</w:t>
            </w:r>
            <w:proofErr w:type="gramEnd"/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花都区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广州市花都区秀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全中学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慧悦工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吴翠愉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悦读传慧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，家校共育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广州市花都区新华街第九小学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吴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小荣工作坊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吴小荣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以智启贤，智能成长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南沙区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广州市南沙区东涌第二小学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甘甜工作坊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郭巧仪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萤火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照方向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实践创甘甜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广州市南沙第一中学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方圆工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薛彩莲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立己达人，融合共生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从化区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广州市从化区太平镇高平小学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榕德工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刘星星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向下扎根，向上成长，向阳而立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增城区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广州市增城区新塘镇第二小学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乐创班主任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工作坊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刘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超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踔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厉躬耕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一苇以航</w:t>
            </w:r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广州市增城区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暨实学校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笃行班主任工作坊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付笑容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笃定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前行心</w:t>
            </w:r>
            <w:proofErr w:type="gramEnd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引领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铸力行</w:t>
            </w:r>
            <w:proofErr w:type="gramStart"/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稳齐成长</w:t>
            </w:r>
            <w:proofErr w:type="gramEnd"/>
          </w:p>
        </w:tc>
      </w:tr>
      <w:tr w:rsidR="0032749B" w:rsidRPr="00E83B83" w:rsidTr="00F575A8">
        <w:trPr>
          <w:trHeight w:val="510"/>
          <w:jc w:val="center"/>
        </w:trPr>
        <w:tc>
          <w:tcPr>
            <w:tcW w:w="1231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广大附中增城实验中学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三人行工作坊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陈素芬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凝聚集团力量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r w:rsidRPr="00E83B83">
              <w:rPr>
                <w:rFonts w:eastAsia="仿宋_GB2312"/>
                <w:snapToGrid w:val="0"/>
                <w:color w:val="000000"/>
                <w:kern w:val="0"/>
                <w:sz w:val="24"/>
                <w:szCs w:val="22"/>
              </w:rPr>
              <w:t>提升班主任核心素养</w:t>
            </w:r>
          </w:p>
        </w:tc>
      </w:tr>
    </w:tbl>
    <w:p w:rsidR="0032749B" w:rsidRDefault="0032749B">
      <w:pPr>
        <w:rPr>
          <w:rFonts w:hint="eastAsia"/>
        </w:rPr>
      </w:pPr>
    </w:p>
    <w:p w:rsidR="0032749B" w:rsidRPr="00E83B83" w:rsidRDefault="0032749B" w:rsidP="0032749B">
      <w:pPr>
        <w:numPr>
          <w:ilvl w:val="0"/>
          <w:numId w:val="1"/>
        </w:numPr>
        <w:spacing w:line="560" w:lineRule="exact"/>
        <w:jc w:val="left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  <w:r w:rsidRPr="00E83B83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优秀班主任工作坊（49个）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7"/>
        <w:gridCol w:w="3658"/>
        <w:gridCol w:w="2760"/>
        <w:gridCol w:w="1312"/>
        <w:gridCol w:w="5047"/>
      </w:tblGrid>
      <w:tr w:rsidR="0032749B" w:rsidRPr="00E83B83" w:rsidTr="00F575A8">
        <w:trPr>
          <w:trHeight w:val="567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4"/>
                <w:szCs w:val="22"/>
              </w:rPr>
              <w:t>区域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4"/>
                <w:szCs w:val="22"/>
              </w:rPr>
              <w:t>学校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4"/>
                <w:szCs w:val="22"/>
              </w:rPr>
              <w:t>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4"/>
                <w:szCs w:val="22"/>
              </w:rPr>
              <w:t>工作坊</w:t>
            </w:r>
          </w:p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4"/>
                <w:szCs w:val="22"/>
              </w:rPr>
              <w:t>主持人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4"/>
                <w:szCs w:val="22"/>
              </w:rPr>
              <w:t>主题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局属学校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广东华侨中学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善贤班主任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谢致欣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 xml:space="preserve">治学修善  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弘道树贤</w:t>
            </w:r>
            <w:proofErr w:type="gramEnd"/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lastRenderedPageBreak/>
              <w:t>越秀区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广州市越秀区文德路小学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润泽工作坊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陆燕薇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文润德泽  细水长流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广州市越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秀区雅荷塘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荷雅班主任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徐凤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娆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立德树人，呵护成长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广州市越秀区红火炬小学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童梦班主任工作坊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张艺珊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童梦飞扬  阳光成长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广东实验中学越秀学校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和美工作坊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王  萍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和而不同 各美其美 知行合一 幸福成长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荔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湾区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荔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湾区康有为纪念小学金兰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苑学校</w:t>
            </w:r>
            <w:proofErr w:type="gramEnd"/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恒星工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陈玉婷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恒守初心，互助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闪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星光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海珠区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广州市执信中学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琶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洲实验学校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同行工作坊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郭闻孟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同行同修，共享共赢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广州市为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明学校</w:t>
            </w:r>
            <w:proofErr w:type="gramEnd"/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星光工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崔晓芳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一核心两路径，助力班主任专业成长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广州市海珠外国语实验中学附属小学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繁星工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黄艳斌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点亮每一颗星，照亮每一个梦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天河区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广州市天河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区侨乐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“巧乐”班主任工作坊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陈春怡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巧引航  乐育人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广州市第一一三中学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逐梦班主任工作坊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王枫晓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家校共育，赋能成长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广州市天河区天府路小学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满天星班主任工作坊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丘洁莹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团队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协作共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发展，问题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导向建课程</w:t>
            </w:r>
            <w:proofErr w:type="gramEnd"/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广州市天河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区盈彩美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居小学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悟彩工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李  纬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从心出发  悟出精彩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广州市天河区中海康城小学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悦见·家工作坊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苏菲芷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悦人悦己，同修同行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广州市天河外国语学校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和雅工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严月珍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同行守初心，和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雅向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未来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广州市天河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区奥体东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伴·成长工作坊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陈  静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陪师成长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，伴生翱翔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白云区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广州市白云区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滘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心小学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汇力班主任工作坊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李丽珠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以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爱融心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以行汇力</w:t>
            </w:r>
            <w:proofErr w:type="gramEnd"/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广州市白云区头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陂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绿心工作坊</w:t>
            </w:r>
            <w:proofErr w:type="gramEnd"/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梁宝宁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润心赋能，守护成长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广州市白云区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加禾小学</w:t>
            </w:r>
            <w:proofErr w:type="gramEnd"/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星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航优秀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 xml:space="preserve">李  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婧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人人都是闪亮的星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广州市白云区黄边小学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同心圆工作坊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龙杏桃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以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爱育家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 xml:space="preserve"> 以心育心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广州市白云区人和镇第五小学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人和五小班主任工作坊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游郁红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润德树心，树人树本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广州市白云区启明小学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慧爱班主任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梁  艳</w:t>
            </w:r>
          </w:p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傅雯丽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启智润心  明德笃行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广州市白云区大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岡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担当班主任工作坊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邓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 xml:space="preserve">  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娟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责立大岡  任当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未来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番禺区</w:t>
            </w:r>
            <w:proofErr w:type="gramEnd"/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广州市番禺区市桥中心小学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郑琼丽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郑琼丽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明德致远：向最美的远方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番禺区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石楼镇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何澄溪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澄明班主任工作坊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赖燕媚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追求澄明之心，小组育人同行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番禺区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实验小学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弘礼班主任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骆颖婕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弘善仁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之美，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育礼德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新苗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番禺区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沙湾中心小学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群星班主任工作坊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蔡绮媚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群星共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研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聚合力，班级文化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绽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光芒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番禺区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新造职业技术学校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幸福工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孙燕冰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幸福导航，心向阳光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lastRenderedPageBreak/>
              <w:t>花都区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广州市花都区花东镇七星小学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绳韵工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叶丽虹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绳牵五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育，多元发展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广大附中花都学校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雅悦工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吴丽娴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梦想在远方，行动在路上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广州市花都区新华街第四小学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融真工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张敏贤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透视真问题，赋能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真成长</w:t>
            </w:r>
            <w:proofErr w:type="gramEnd"/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广州市花都区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骏威小学</w:t>
            </w:r>
            <w:proofErr w:type="gramEnd"/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红星工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梁警之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红梦与童梦相融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广州市花都区狮岭镇育华小学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育荷工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周  弦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初心似荷，行见光华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广州市花都区花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山镇悦贤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育贤工作坊</w:t>
            </w:r>
            <w:proofErr w:type="gramEnd"/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梁析文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任重道远，扬鞭策马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广州市花都区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新华街培新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学校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弘毅工作坊</w:t>
            </w:r>
            <w:proofErr w:type="gramEnd"/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林月玲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弘毅共生  智慧育人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南沙区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广州市南沙区高新小学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幸福工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林翠芳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开展“游戏育德”研究，共创幸福校园生活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广州市第二中学南沙天元学校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暖元工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张丽辉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家校与心育相融并进，共筑全面发展同心圆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广东第二师范学院附属南沙麒麟小学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仁德工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麦敏宜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以仁爱人  多元共生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广州市南外实验学校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星辰班主任工作坊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廖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 xml:space="preserve">  燕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助力每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一颗“星星”闪闪发光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从化区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广州市从化区街口街中心小学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精心工作坊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邹精晶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精于工，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匠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于心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广州市从化区街口街团星小学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尚美工作坊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陈惠群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向美而行，美美与共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广州市从化希贤小学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育贤工作坊</w:t>
            </w:r>
            <w:proofErr w:type="gramEnd"/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殷伟清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汇聚贤智，共育贤人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广州市从化区第三中学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诚心工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姚凤英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诚心绽放，馨香育人；精诚所至，芳心自来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广州市从化区第二中学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格物工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王桂琪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致知在格物，实践出真知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 w:val="restart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增城区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广州市增城区第二中学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立仁班主任工作坊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古  萍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立仁致远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 xml:space="preserve">  知行并进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广州市增城区朱村中学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勤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而行工作坊</w:t>
            </w:r>
            <w:proofErr w:type="gramEnd"/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冯玉霞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上士闻道  勤而行之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广州市增城区新康小学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育心工作坊</w:t>
            </w:r>
            <w:proofErr w:type="gramEnd"/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庞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 xml:space="preserve">  静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相互赋能  育人育心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广州市增城区凤凰实验小学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春雨工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 xml:space="preserve">罗  </w:t>
            </w: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珊</w:t>
            </w:r>
            <w:proofErr w:type="gramEnd"/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春风化雨生草木  润心启智促成长</w:t>
            </w:r>
          </w:p>
        </w:tc>
      </w:tr>
      <w:tr w:rsidR="0032749B" w:rsidRPr="00E83B83" w:rsidTr="00F575A8">
        <w:trPr>
          <w:trHeight w:val="567"/>
          <w:jc w:val="center"/>
        </w:trPr>
        <w:tc>
          <w:tcPr>
            <w:tcW w:w="1397" w:type="dxa"/>
            <w:vMerge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广州市增城区合生育才学校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臻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合工作坊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陈  利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32749B" w:rsidRPr="00E83B83" w:rsidRDefault="0032749B" w:rsidP="00F575A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</w:pPr>
            <w:proofErr w:type="gramStart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臻</w:t>
            </w:r>
            <w:proofErr w:type="gramEnd"/>
            <w:r w:rsidRPr="00E83B83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2"/>
              </w:rPr>
              <w:t>而至善  合而共美</w:t>
            </w:r>
          </w:p>
        </w:tc>
      </w:tr>
    </w:tbl>
    <w:p w:rsidR="0032749B" w:rsidRPr="0032749B" w:rsidRDefault="0032749B">
      <w:bookmarkStart w:id="0" w:name="_GoBack"/>
      <w:bookmarkEnd w:id="0"/>
    </w:p>
    <w:sectPr w:rsidR="0032749B" w:rsidRPr="0032749B" w:rsidSect="003274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E16069"/>
    <w:multiLevelType w:val="singleLevel"/>
    <w:tmpl w:val="8EE1606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9B"/>
    <w:rsid w:val="0032749B"/>
    <w:rsid w:val="005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1409</Words>
  <Characters>1410</Characters>
  <Application>Microsoft Office Word</Application>
  <DocSecurity>0</DocSecurity>
  <Lines>235</Lines>
  <Paragraphs>313</Paragraphs>
  <ScaleCrop>false</ScaleCrop>
  <Company>Hewlett-Packard Company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2025-01-13T01:47:00Z</dcterms:created>
  <dcterms:modified xsi:type="dcterms:W3CDTF">2025-01-13T01:48:00Z</dcterms:modified>
</cp:coreProperties>
</file>