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78" w:rsidRPr="00491C2A" w:rsidRDefault="008A6F20">
      <w:pPr>
        <w:widowControl/>
        <w:adjustRightInd w:val="0"/>
        <w:snapToGrid w:val="0"/>
        <w:spacing w:line="560" w:lineRule="exact"/>
        <w:jc w:val="left"/>
        <w:outlineLvl w:val="0"/>
        <w:rPr>
          <w:rFonts w:eastAsia="黑体"/>
          <w:snapToGrid w:val="0"/>
          <w:color w:val="000000" w:themeColor="text1"/>
          <w:kern w:val="0"/>
          <w:sz w:val="32"/>
          <w:szCs w:val="32"/>
        </w:rPr>
      </w:pPr>
      <w:r w:rsidRPr="00491C2A">
        <w:rPr>
          <w:rFonts w:eastAsia="黑体"/>
          <w:snapToGrid w:val="0"/>
          <w:color w:val="000000" w:themeColor="text1"/>
          <w:kern w:val="0"/>
          <w:sz w:val="32"/>
          <w:szCs w:val="32"/>
        </w:rPr>
        <w:t>附件</w:t>
      </w:r>
    </w:p>
    <w:p w:rsidR="00FE7678" w:rsidRPr="00491C2A" w:rsidRDefault="00FE7678">
      <w:pPr>
        <w:widowControl/>
        <w:adjustRightInd w:val="0"/>
        <w:snapToGrid w:val="0"/>
        <w:spacing w:line="560" w:lineRule="exact"/>
        <w:jc w:val="left"/>
        <w:outlineLvl w:val="0"/>
        <w:rPr>
          <w:rFonts w:eastAsia="方正小标宋_GBK"/>
          <w:snapToGrid w:val="0"/>
          <w:color w:val="000000" w:themeColor="text1"/>
          <w:kern w:val="0"/>
          <w:sz w:val="44"/>
          <w:szCs w:val="44"/>
        </w:rPr>
      </w:pPr>
    </w:p>
    <w:p w:rsidR="00FE7678" w:rsidRPr="00491C2A" w:rsidRDefault="008A6F20">
      <w:pPr>
        <w:widowControl/>
        <w:adjustRightInd w:val="0"/>
        <w:snapToGrid w:val="0"/>
        <w:spacing w:line="560" w:lineRule="exact"/>
        <w:jc w:val="center"/>
        <w:outlineLvl w:val="0"/>
        <w:rPr>
          <w:rFonts w:ascii="方正小标宋_GBK" w:eastAsia="方正小标宋_GBK"/>
          <w:snapToGrid w:val="0"/>
          <w:color w:val="000000" w:themeColor="text1"/>
          <w:kern w:val="0"/>
          <w:sz w:val="36"/>
          <w:szCs w:val="36"/>
        </w:rPr>
      </w:pPr>
      <w:r w:rsidRPr="00491C2A">
        <w:rPr>
          <w:rFonts w:ascii="方正小标宋_GBK" w:eastAsia="方正小标宋_GBK" w:hint="eastAsia"/>
          <w:snapToGrid w:val="0"/>
          <w:color w:val="000000" w:themeColor="text1"/>
          <w:kern w:val="0"/>
          <w:sz w:val="36"/>
          <w:szCs w:val="36"/>
        </w:rPr>
        <w:t>2024年广州市学校国防教育成果交流展示</w:t>
      </w:r>
    </w:p>
    <w:p w:rsidR="00FE7678" w:rsidRPr="00491C2A" w:rsidRDefault="008A6F20">
      <w:pPr>
        <w:widowControl/>
        <w:adjustRightInd w:val="0"/>
        <w:snapToGrid w:val="0"/>
        <w:spacing w:line="560" w:lineRule="exact"/>
        <w:jc w:val="center"/>
        <w:outlineLvl w:val="0"/>
        <w:rPr>
          <w:rFonts w:ascii="方正小标宋_GBK" w:eastAsia="方正小标宋_GBK"/>
          <w:snapToGrid w:val="0"/>
          <w:color w:val="000000" w:themeColor="text1"/>
          <w:kern w:val="0"/>
          <w:sz w:val="36"/>
          <w:szCs w:val="36"/>
        </w:rPr>
      </w:pPr>
      <w:r w:rsidRPr="00491C2A">
        <w:rPr>
          <w:rFonts w:ascii="方正小标宋_GBK" w:eastAsia="方正小标宋_GBK" w:hint="eastAsia"/>
          <w:snapToGrid w:val="0"/>
          <w:color w:val="000000" w:themeColor="text1"/>
          <w:kern w:val="0"/>
          <w:sz w:val="36"/>
          <w:szCs w:val="36"/>
        </w:rPr>
        <w:t>活动获奖名单和特色科目展示名单</w:t>
      </w:r>
    </w:p>
    <w:p w:rsidR="008A6F20" w:rsidRPr="00491C2A" w:rsidRDefault="008A6F20" w:rsidP="008A6F20">
      <w:pPr>
        <w:widowControl/>
        <w:adjustRightInd w:val="0"/>
        <w:snapToGrid w:val="0"/>
        <w:spacing w:line="560" w:lineRule="exact"/>
        <w:jc w:val="left"/>
        <w:outlineLvl w:val="0"/>
        <w:rPr>
          <w:rFonts w:eastAsia="方正小标宋_GBK"/>
          <w:snapToGrid w:val="0"/>
          <w:color w:val="000000" w:themeColor="text1"/>
          <w:kern w:val="0"/>
          <w:sz w:val="36"/>
          <w:szCs w:val="36"/>
        </w:rPr>
      </w:pPr>
    </w:p>
    <w:p w:rsidR="00FE7678" w:rsidRPr="00491C2A" w:rsidRDefault="008A6F20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一、优秀组织奖</w:t>
      </w:r>
    </w:p>
    <w:tbl>
      <w:tblPr>
        <w:tblW w:w="4903" w:type="pct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1699"/>
        <w:gridCol w:w="1133"/>
        <w:gridCol w:w="2884"/>
        <w:gridCol w:w="2549"/>
      </w:tblGrid>
      <w:tr w:rsidR="00491C2A" w:rsidRPr="00491C2A" w:rsidTr="008A6F20">
        <w:trPr>
          <w:trHeight w:val="340"/>
          <w:jc w:val="center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  <w:t>所属区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参加单位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奖项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tw20240028382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广州市越秀区教育局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优秀组织奖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tw20240028383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ind w:firstLineChars="100" w:firstLine="200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广州市花都区教育局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优秀组织奖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tw20240028384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番禺区</w:t>
            </w:r>
            <w:proofErr w:type="gramEnd"/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番禺区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优秀组织奖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tw20240028385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南沙区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广州市南沙区教育局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优秀组织奖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tw20240028386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从化区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广州市从化区教育局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优秀组织奖</w:t>
            </w:r>
          </w:p>
        </w:tc>
      </w:tr>
      <w:tr w:rsidR="00FE7678" w:rsidRPr="00491C2A" w:rsidTr="008A6F20">
        <w:trPr>
          <w:trHeight w:val="340"/>
          <w:jc w:val="center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tw20240028387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广州市花都区花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东学校</w:t>
            </w:r>
            <w:proofErr w:type="gramEnd"/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优秀组织奖</w:t>
            </w:r>
          </w:p>
        </w:tc>
      </w:tr>
    </w:tbl>
    <w:p w:rsidR="00FE7678" w:rsidRPr="00491C2A" w:rsidRDefault="00FE7678" w:rsidP="00491C2A">
      <w:pPr>
        <w:adjustRightInd w:val="0"/>
        <w:snapToGrid w:val="0"/>
        <w:spacing w:line="560" w:lineRule="exact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</w:p>
    <w:p w:rsidR="00FE7678" w:rsidRPr="00491C2A" w:rsidRDefault="008A6F20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二、优秀军事特色科目展示奖</w:t>
      </w:r>
    </w:p>
    <w:tbl>
      <w:tblPr>
        <w:tblW w:w="4888" w:type="pct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1670"/>
        <w:gridCol w:w="1132"/>
        <w:gridCol w:w="2936"/>
        <w:gridCol w:w="2484"/>
      </w:tblGrid>
      <w:tr w:rsidR="00491C2A" w:rsidRPr="00491C2A" w:rsidTr="008A6F20">
        <w:trPr>
          <w:trHeight w:val="340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  <w:t>所属区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参加单位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奖项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tw20240028388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优秀军事特色科目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展示奖</w:t>
            </w:r>
            <w:proofErr w:type="gramEnd"/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tw20240028389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广州市花都区新雅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街嘉行学校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优秀军事特色科目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展示奖</w:t>
            </w:r>
            <w:proofErr w:type="gramEnd"/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tw20240028390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广东实验中学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优秀军事特色科目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展示奖</w:t>
            </w:r>
            <w:proofErr w:type="gramEnd"/>
          </w:p>
        </w:tc>
      </w:tr>
      <w:tr w:rsidR="00FE7678" w:rsidRPr="00491C2A" w:rsidTr="008A6F20">
        <w:trPr>
          <w:trHeight w:val="340"/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tw20240028391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广州市花都区花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东学校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      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8A6F2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优秀军事特色科目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展示奖</w:t>
            </w:r>
            <w:proofErr w:type="gramEnd"/>
          </w:p>
        </w:tc>
      </w:tr>
    </w:tbl>
    <w:p w:rsidR="00FE7678" w:rsidRPr="00491C2A" w:rsidRDefault="00FE7678">
      <w:pPr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 w:themeColor="text1"/>
          <w:kern w:val="0"/>
          <w:sz w:val="44"/>
          <w:szCs w:val="44"/>
        </w:rPr>
      </w:pPr>
    </w:p>
    <w:p w:rsidR="00FE7678" w:rsidRPr="00491C2A" w:rsidRDefault="008A6F20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三、学校国旗护卫队比赛</w:t>
      </w:r>
    </w:p>
    <w:p w:rsidR="00FE7678" w:rsidRPr="00491C2A" w:rsidRDefault="008A6F20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团体奖项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1758"/>
        <w:gridCol w:w="992"/>
        <w:gridCol w:w="3544"/>
        <w:gridCol w:w="1720"/>
      </w:tblGrid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color w:val="000000" w:themeColor="text1"/>
                <w:kern w:val="0"/>
                <w:sz w:val="20"/>
                <w:szCs w:val="20"/>
                <w:lang w:eastAsia="zh-Hans"/>
              </w:rPr>
              <w:t>所属区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参加单位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奖项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tw20240028392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3544" w:type="dxa"/>
            <w:shd w:val="clear" w:color="000000" w:fill="FFFFFF"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tw20240028393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544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广州市第七十五中学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tw20240028394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3544" w:type="dxa"/>
            <w:shd w:val="clear" w:color="000000" w:fill="FFFFFF"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广州市交通运输职业学校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tw20240028395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南沙区</w:t>
            </w:r>
          </w:p>
        </w:tc>
        <w:tc>
          <w:tcPr>
            <w:tcW w:w="3544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广州大学附属中学南沙实验学校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tw20240028396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广州市第八十九中学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tw20240028397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广州市白云中学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tw20240028398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广州大同中学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tw20240028399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增城区</w:t>
            </w:r>
          </w:p>
        </w:tc>
        <w:tc>
          <w:tcPr>
            <w:tcW w:w="3544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广大附中增城实验中学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湾区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广州市第一中学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tw20240028401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广州市第四十一中学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11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tw20240028402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湾区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广州市真光中学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tw20240028403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番禺区</w:t>
            </w:r>
            <w:proofErr w:type="gramEnd"/>
          </w:p>
        </w:tc>
        <w:tc>
          <w:tcPr>
            <w:tcW w:w="3544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番禺区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大龙中学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tw20240028404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从化区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广州英豪学校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14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tw20240028405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544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广州市培正中学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tw20240028406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544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广州市第三中学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tw20240028407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3544" w:type="dxa"/>
            <w:shd w:val="clear" w:color="000000" w:fill="FFFFFF"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广东广雅中学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17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番禺区</w:t>
            </w:r>
            <w:proofErr w:type="gramEnd"/>
          </w:p>
        </w:tc>
        <w:tc>
          <w:tcPr>
            <w:tcW w:w="3544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禺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山高级中学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18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tw20240028409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花都区</w:t>
            </w:r>
          </w:p>
        </w:tc>
        <w:tc>
          <w:tcPr>
            <w:tcW w:w="3544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广州市花都区秀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全中学</w:t>
            </w:r>
            <w:proofErr w:type="gramEnd"/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南沙区</w:t>
            </w:r>
          </w:p>
        </w:tc>
        <w:tc>
          <w:tcPr>
            <w:tcW w:w="3544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广州市南沙东涌中学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20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tw20240028411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花都区</w:t>
            </w:r>
          </w:p>
        </w:tc>
        <w:tc>
          <w:tcPr>
            <w:tcW w:w="3544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广州市花都区邝维煜纪念中学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21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tw20240028412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从化区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广州市从化区第三中学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22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tw20240028413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3544" w:type="dxa"/>
            <w:shd w:val="clear" w:color="000000" w:fill="FFFFFF"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北京师范大学广州实验学校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491C2A">
        <w:trPr>
          <w:trHeight w:val="340"/>
          <w:jc w:val="center"/>
        </w:trPr>
        <w:tc>
          <w:tcPr>
            <w:tcW w:w="931" w:type="dxa"/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23</w:t>
            </w:r>
          </w:p>
        </w:tc>
        <w:tc>
          <w:tcPr>
            <w:tcW w:w="1758" w:type="dxa"/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tw20240028414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增城区</w:t>
            </w:r>
          </w:p>
        </w:tc>
        <w:tc>
          <w:tcPr>
            <w:tcW w:w="3544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广州市黄广附属学校</w:t>
            </w:r>
          </w:p>
        </w:tc>
        <w:tc>
          <w:tcPr>
            <w:tcW w:w="1720" w:type="dxa"/>
            <w:shd w:val="clear" w:color="000000" w:fill="FFFFFF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</w:tbl>
    <w:p w:rsidR="00FE7678" w:rsidRPr="00491C2A" w:rsidRDefault="00FE7678" w:rsidP="00491C2A">
      <w:pPr>
        <w:spacing w:line="560" w:lineRule="exact"/>
        <w:rPr>
          <w:color w:val="000000" w:themeColor="text1"/>
        </w:rPr>
      </w:pPr>
    </w:p>
    <w:p w:rsidR="00FE7678" w:rsidRPr="00491C2A" w:rsidRDefault="008A6F20" w:rsidP="00491C2A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个人奖项</w:t>
      </w:r>
    </w:p>
    <w:p w:rsidR="00FE7678" w:rsidRPr="00491C2A" w:rsidRDefault="008A6F20" w:rsidP="00491C2A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十佳指挥员</w:t>
      </w:r>
    </w:p>
    <w:tbl>
      <w:tblPr>
        <w:tblW w:w="9061" w:type="dxa"/>
        <w:jc w:val="center"/>
        <w:tblInd w:w="113" w:type="dxa"/>
        <w:tblLook w:val="04A0" w:firstRow="1" w:lastRow="0" w:firstColumn="1" w:lastColumn="0" w:noHBand="0" w:noVBand="1"/>
      </w:tblPr>
      <w:tblGrid>
        <w:gridCol w:w="826"/>
        <w:gridCol w:w="1721"/>
        <w:gridCol w:w="1019"/>
        <w:gridCol w:w="3092"/>
        <w:gridCol w:w="1100"/>
        <w:gridCol w:w="1303"/>
      </w:tblGrid>
      <w:tr w:rsidR="00491C2A" w:rsidRPr="00491C2A" w:rsidTr="008A6F20">
        <w:trPr>
          <w:trHeight w:val="3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  <w:lang w:eastAsia="zh-Hans"/>
              </w:rPr>
              <w:t>所属区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参加单位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获奖人员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奖项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周炜峰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十佳指挥员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广州市第七十五中学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李文驰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十佳指挥员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广州市交通运输职业学校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黄梓杰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十佳指挥员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南沙区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广州大学附属中学南沙实验学校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袁哲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十佳指挥员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广州市第八十九中学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林辰烨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十佳指挥员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广州市白云中学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李亿鹏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十佳指挥员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广州大同中学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成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十佳指挥员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增城区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广大附中增城实验中学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蒋涵溪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十佳指挥员</w:t>
            </w:r>
          </w:p>
        </w:tc>
      </w:tr>
      <w:tr w:rsidR="00491C2A" w:rsidRPr="00491C2A" w:rsidTr="008A6F20">
        <w:trPr>
          <w:trHeight w:val="340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湾区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广州市真光中学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吴祯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十佳指挥员</w:t>
            </w:r>
          </w:p>
        </w:tc>
      </w:tr>
      <w:tr w:rsidR="00FE7678" w:rsidRPr="00491C2A" w:rsidTr="008A6F20">
        <w:trPr>
          <w:trHeight w:val="340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广东广雅中学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王振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十佳指挥员</w:t>
            </w:r>
          </w:p>
        </w:tc>
      </w:tr>
    </w:tbl>
    <w:p w:rsidR="00FE7678" w:rsidRPr="00491C2A" w:rsidRDefault="008A6F20" w:rsidP="008A6F20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十佳掌旗手</w:t>
      </w:r>
    </w:p>
    <w:tbl>
      <w:tblPr>
        <w:tblW w:w="9061" w:type="dxa"/>
        <w:jc w:val="center"/>
        <w:tblInd w:w="113" w:type="dxa"/>
        <w:tblLook w:val="04A0" w:firstRow="1" w:lastRow="0" w:firstColumn="1" w:lastColumn="0" w:noHBand="0" w:noVBand="1"/>
      </w:tblPr>
      <w:tblGrid>
        <w:gridCol w:w="714"/>
        <w:gridCol w:w="1691"/>
        <w:gridCol w:w="1052"/>
        <w:gridCol w:w="3027"/>
        <w:gridCol w:w="1175"/>
        <w:gridCol w:w="1402"/>
      </w:tblGrid>
      <w:tr w:rsidR="00491C2A" w:rsidRPr="00491C2A" w:rsidTr="005B21EF">
        <w:trPr>
          <w:trHeight w:val="39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  <w:lang w:eastAsia="zh-Hans"/>
              </w:rPr>
              <w:t>所属区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参加单位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获奖人员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奖项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朱家骏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十佳掌旗手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广州市第七十五中学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董文杰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十佳掌旗手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广州市交通运输职业学校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卢伯滨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十佳掌旗手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tw20240028428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南沙区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广州大学附属中学南沙实验学校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刘冠麟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十佳掌旗手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广州市第八十九中学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古昕辉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十佳掌旗手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广州市白云中学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梁栋森</w:t>
            </w:r>
            <w:proofErr w:type="gram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十佳掌旗手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广州大同中学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吴天宇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十佳掌旗手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湾区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广州市第一中学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林子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懿</w:t>
            </w:r>
            <w:proofErr w:type="gram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十佳掌旗手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湾区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广州市真光中学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梁启睿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十佳掌旗手</w:t>
            </w:r>
          </w:p>
        </w:tc>
      </w:tr>
      <w:tr w:rsidR="00FE7678" w:rsidRPr="00491C2A" w:rsidTr="005B21EF">
        <w:trPr>
          <w:trHeight w:val="39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广州市第四十一中学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刘嘉祺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十佳掌旗手</w:t>
            </w:r>
          </w:p>
        </w:tc>
      </w:tr>
    </w:tbl>
    <w:p w:rsidR="00FE7678" w:rsidRPr="00491C2A" w:rsidRDefault="00FE7678" w:rsidP="008A6F20">
      <w:pPr>
        <w:adjustRightInd w:val="0"/>
        <w:snapToGrid w:val="0"/>
        <w:spacing w:line="560" w:lineRule="exact"/>
        <w:rPr>
          <w:color w:val="000000" w:themeColor="text1"/>
        </w:rPr>
      </w:pPr>
    </w:p>
    <w:p w:rsidR="00FE7678" w:rsidRPr="00491C2A" w:rsidRDefault="008A6F20" w:rsidP="008A6F20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十佳护旗手</w:t>
      </w:r>
    </w:p>
    <w:tbl>
      <w:tblPr>
        <w:tblW w:w="9069" w:type="dxa"/>
        <w:jc w:val="center"/>
        <w:tblInd w:w="155" w:type="dxa"/>
        <w:tblLook w:val="04A0" w:firstRow="1" w:lastRow="0" w:firstColumn="1" w:lastColumn="0" w:noHBand="0" w:noVBand="1"/>
      </w:tblPr>
      <w:tblGrid>
        <w:gridCol w:w="678"/>
        <w:gridCol w:w="1640"/>
        <w:gridCol w:w="1037"/>
        <w:gridCol w:w="2479"/>
        <w:gridCol w:w="1842"/>
        <w:gridCol w:w="1393"/>
      </w:tblGrid>
      <w:tr w:rsidR="00491C2A" w:rsidRPr="00491C2A" w:rsidTr="005B21EF">
        <w:trPr>
          <w:trHeight w:val="39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  <w:lang w:eastAsia="zh-Hans"/>
              </w:rPr>
              <w:t>所属区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参加单位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获奖人员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奖项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苏文雅、张歆曼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十佳护旗手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广州市第七十五中学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郭婧瑄、付薇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十佳护旗手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广州市交通运输职业学校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钟雨情、黄雅淇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十佳护旗手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南沙区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F20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广州大学附属中学南沙</w:t>
            </w:r>
          </w:p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实验学校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郭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施娱、阮怡冰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十佳护旗手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广州市第八十九中学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李博涵、庄启铖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十佳护旗手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广州市白云中学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董子恒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、沈林松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十佳护旗手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广州大同中学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赵俊芸、毛一诺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十佳护旗手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增城区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广大附中增城实验中学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王智、罗土泰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十佳护旗手</w:t>
            </w:r>
          </w:p>
        </w:tc>
      </w:tr>
      <w:tr w:rsidR="00491C2A" w:rsidRPr="00491C2A" w:rsidTr="005B21EF">
        <w:trPr>
          <w:trHeight w:val="39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湾区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广州市真光中学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江瀚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娆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、陈建欣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十佳护旗手</w:t>
            </w:r>
          </w:p>
        </w:tc>
      </w:tr>
      <w:tr w:rsidR="00FE7678" w:rsidRPr="00491C2A" w:rsidTr="005B21EF">
        <w:trPr>
          <w:trHeight w:val="39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rFonts w:eastAsia="等线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等线"/>
                <w:color w:val="000000" w:themeColor="text1"/>
                <w:kern w:val="0"/>
                <w:sz w:val="22"/>
                <w:szCs w:val="22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番禺区</w:t>
            </w:r>
            <w:proofErr w:type="gramEnd"/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禺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山高级中学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陈思慧、王雅涵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678" w:rsidRPr="00491C2A" w:rsidRDefault="008A6F20" w:rsidP="008A6F20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十佳护旗手</w:t>
            </w:r>
          </w:p>
        </w:tc>
      </w:tr>
    </w:tbl>
    <w:p w:rsidR="00FE7678" w:rsidRPr="00491C2A" w:rsidRDefault="00FE7678" w:rsidP="008A6F20">
      <w:pPr>
        <w:spacing w:line="560" w:lineRule="exact"/>
        <w:rPr>
          <w:color w:val="000000" w:themeColor="text1"/>
        </w:rPr>
      </w:pPr>
    </w:p>
    <w:p w:rsidR="005B21EF" w:rsidRPr="00491C2A" w:rsidRDefault="005B21EF" w:rsidP="008A6F20">
      <w:pPr>
        <w:spacing w:line="560" w:lineRule="exact"/>
        <w:rPr>
          <w:color w:val="000000" w:themeColor="text1"/>
        </w:rPr>
      </w:pPr>
    </w:p>
    <w:p w:rsidR="005B21EF" w:rsidRPr="00491C2A" w:rsidRDefault="005B21EF" w:rsidP="008A6F20">
      <w:pPr>
        <w:spacing w:line="560" w:lineRule="exact"/>
        <w:rPr>
          <w:color w:val="000000" w:themeColor="text1"/>
        </w:rPr>
      </w:pPr>
    </w:p>
    <w:p w:rsidR="00FE7678" w:rsidRPr="00491C2A" w:rsidRDefault="008A6F20" w:rsidP="008A6F20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十佳方队队员</w:t>
      </w:r>
    </w:p>
    <w:tbl>
      <w:tblPr>
        <w:tblW w:w="4774" w:type="pct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1121"/>
        <w:gridCol w:w="976"/>
        <w:gridCol w:w="1449"/>
        <w:gridCol w:w="4520"/>
      </w:tblGrid>
      <w:tr w:rsidR="00491C2A" w:rsidRPr="00491C2A" w:rsidTr="00491C2A">
        <w:trPr>
          <w:trHeight w:val="566"/>
          <w:jc w:val="center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  <w:t>所属区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参加单位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获奖人员</w:t>
            </w:r>
          </w:p>
        </w:tc>
      </w:tr>
      <w:tr w:rsidR="00491C2A" w:rsidRPr="00491C2A" w:rsidTr="00491C2A">
        <w:trPr>
          <w:trHeight w:val="90"/>
          <w:jc w:val="center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tw20240028445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491C2A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胡冠培、陈梓妍、魏宇彬、戴宇轩、刘政威、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蔡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逸群、李昊骏、李锦墨、蒲靖择、袁梓浩、饶晟民、李博舒、梁振民、张泽兮、何佩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霖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、张诗欣、苏家仪、曹欣怡、张君希、肖岚、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王柚橙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、彭奕程、阮景瑶、刘雪盈、邹昀含、吴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沣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展、何宝强</w:t>
            </w:r>
          </w:p>
        </w:tc>
      </w:tr>
      <w:tr w:rsidR="00491C2A" w:rsidRPr="00491C2A" w:rsidTr="00491C2A">
        <w:trPr>
          <w:trHeight w:val="90"/>
          <w:jc w:val="center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tw20240028446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第七十五中学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491C2A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吴家辉、庄园、曲科奇、董惜、杨丰畅、张嘉文、庞玉莹、黄嘉润、古皓雨、聂圣杰、冼瀚林、徐嘉瑶、艾米丽娜、李子谦、欧阳思晴、宋妍、木合塔尔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·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依布拉、伊合散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·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阿卜拉、美吉努白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·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麦合木提、张惠杨、热依木江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·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热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孜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干、布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丽都热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干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·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吐合塔尔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、刘佳祺、热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孜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宛古丽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·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努尔艾力、陈蕾、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阿依祖合热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·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麦麦提穆萨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、阿依那尔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·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沙亚哈提、施嘉茵、胡晓晴、苏梓珺</w:t>
            </w:r>
          </w:p>
        </w:tc>
      </w:tr>
      <w:tr w:rsidR="00491C2A" w:rsidRPr="00491C2A" w:rsidTr="00491C2A">
        <w:trPr>
          <w:trHeight w:val="208"/>
          <w:jc w:val="center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tw20240028447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广州市交通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运输职业学校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491C2A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吴璠、范文彪、冯炜轩、彭帅、林梓晴、任健希、黄圣鑫、冯子锐、陈显星、周沛珊、傅炜嘉、谭伟滔、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彭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晓岚、徐梓晴、吴慧铃、姚佳铃、邓婉莹、覃祖坤、江耀、黄俊熙、杨颂琳、高凯佳、区仕恒、李承朗、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熊晴婷、龙昌磊、刘梓豪、段凯文</w:t>
            </w:r>
          </w:p>
        </w:tc>
      </w:tr>
      <w:tr w:rsidR="00491C2A" w:rsidRPr="00491C2A" w:rsidTr="00491C2A">
        <w:trPr>
          <w:trHeight w:val="90"/>
          <w:jc w:val="center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tw20240028448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南沙区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广州大学附属中学南沙实验学校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491C2A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吴桓基、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黄哲、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刘宇洋、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申英君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吴子佳、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莫士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粲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吴堂培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刘昊坤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陈泽帆、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陈柏伦、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胡道光、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刘韵婷、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叶佳霖、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彭欣玥、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郭翊琳、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杨星哲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、陈怡安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、范怡嘉、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郭栩彤、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张涵菲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候家豪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、王楷瑞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盘宇翀、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莫丰玮、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何铭欣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杨倾晨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、邹宇田、罗锐翔</w:t>
            </w:r>
          </w:p>
        </w:tc>
      </w:tr>
      <w:tr w:rsidR="00491C2A" w:rsidRPr="00491C2A" w:rsidTr="00491C2A">
        <w:trPr>
          <w:trHeight w:val="278"/>
          <w:jc w:val="center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tw20240028449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第八十九中学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491C2A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赵泽韬，方向，王骏儒，张泽栩，龚伟康，蒋沛庭，林宇涵，陈奕柏，陈文翔，黄业锴，陈昱帆，李正德，查昊洋，李玘，冼荣森，黄晓宇，金恩正，章熙林，李浩诚，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吕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芉慧，廖可昕，钟坤莹，刘怡彤，李广云天</w:t>
            </w:r>
          </w:p>
        </w:tc>
      </w:tr>
      <w:tr w:rsidR="00491C2A" w:rsidRPr="00491C2A" w:rsidTr="00491C2A">
        <w:trPr>
          <w:trHeight w:val="90"/>
          <w:jc w:val="center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tw20240028450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广州市白云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中学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491C2A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萧楚珩、陈子霖、赖文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斌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、龚文枫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、周俊铮、李语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燊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、王正源、郑梓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濠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、曾泓畅、吴宇桓、陈俊玮、黄思颖、饶芷瑶、李欣美、钟佳雯、叶芷乔、陈可莹、郑云洁、邓可轩、黄奥琪、李涵韵、周子欣、江可茵、孙艺芳、何美晴、杨淏、李明锐、元译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萱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746C8A">
              <w:rPr>
                <w:snapToGrid w:val="0"/>
                <w:color w:val="000000" w:themeColor="text1"/>
                <w:spacing w:val="-5"/>
                <w:kern w:val="0"/>
                <w:sz w:val="20"/>
                <w:szCs w:val="20"/>
              </w:rPr>
              <w:t>曹凌菲、詹雨菲、</w:t>
            </w:r>
            <w:proofErr w:type="gramStart"/>
            <w:r w:rsidRPr="00746C8A">
              <w:rPr>
                <w:snapToGrid w:val="0"/>
                <w:color w:val="000000" w:themeColor="text1"/>
                <w:spacing w:val="-5"/>
                <w:kern w:val="0"/>
                <w:sz w:val="20"/>
                <w:szCs w:val="20"/>
              </w:rPr>
              <w:t>茹</w:t>
            </w:r>
            <w:proofErr w:type="gramEnd"/>
            <w:r w:rsidRPr="00746C8A">
              <w:rPr>
                <w:snapToGrid w:val="0"/>
                <w:color w:val="000000" w:themeColor="text1"/>
                <w:spacing w:val="-5"/>
                <w:kern w:val="0"/>
                <w:sz w:val="20"/>
                <w:szCs w:val="20"/>
              </w:rPr>
              <w:t>承</w:t>
            </w:r>
            <w:proofErr w:type="gramStart"/>
            <w:r w:rsidRPr="00746C8A">
              <w:rPr>
                <w:snapToGrid w:val="0"/>
                <w:color w:val="000000" w:themeColor="text1"/>
                <w:spacing w:val="-5"/>
                <w:kern w:val="0"/>
                <w:sz w:val="20"/>
                <w:szCs w:val="20"/>
              </w:rPr>
              <w:t>浩</w:t>
            </w:r>
            <w:proofErr w:type="gramEnd"/>
            <w:r w:rsidRPr="00746C8A">
              <w:rPr>
                <w:snapToGrid w:val="0"/>
                <w:color w:val="000000" w:themeColor="text1"/>
                <w:spacing w:val="-5"/>
                <w:kern w:val="0"/>
                <w:sz w:val="20"/>
                <w:szCs w:val="20"/>
              </w:rPr>
              <w:t>、王梓康、刘梓涵、祝泳瀚</w:t>
            </w:r>
          </w:p>
        </w:tc>
      </w:tr>
      <w:tr w:rsidR="00491C2A" w:rsidRPr="00491C2A" w:rsidTr="00491C2A">
        <w:trPr>
          <w:trHeight w:val="90"/>
          <w:jc w:val="center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tw20240028451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广州大同中学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491C2A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杨智键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、戚泳诗、郭朝友、徐博轩、陈卓希、陈毅贤、刘浩钧、冯敏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婷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、徐俊涛、黄梓恒、杨巨富、梁天昊、苏俊锐、黄思华、甘梓豪、王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堃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、雷海洪、谢晓雪、陈斯榆、江育丞、郑昊、郑嘉桐、覃茹梦、林栩昕、瞿明轩、吴家轩、刘歆雪、叶佩诗、黄建勋、陈梓源、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闰文壹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、苏泳高、黎晓瑜、张欣媛、黄丽匀</w:t>
            </w:r>
          </w:p>
        </w:tc>
      </w:tr>
      <w:tr w:rsidR="00491C2A" w:rsidRPr="00491C2A" w:rsidTr="00491C2A">
        <w:trPr>
          <w:trHeight w:val="90"/>
          <w:jc w:val="center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tw20240028452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湾区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第一中学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491C2A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刘思齐、黄钦源、廖智薛成、范雨轩、赵钰鹏、陈建壕、余卓伦、杨颖、周晏如、何梓毓、陈梓煜、禤穗宜、张锐宏、庄汛、赵晏菲、杨子轩、苏紫晴、梁芷睿、陈姝含、陈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燊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杰、方俊杰、王号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迪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、曾家豪、李彬诺、徐子睿</w:t>
            </w:r>
          </w:p>
        </w:tc>
      </w:tr>
      <w:tr w:rsidR="00491C2A" w:rsidRPr="00491C2A" w:rsidTr="00491C2A">
        <w:trPr>
          <w:trHeight w:val="90"/>
          <w:jc w:val="center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tw20240028453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湾区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真光中学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491C2A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林逸涛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邹宇恒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梁卓睿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张锐枫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陈奕安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黄博涛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刘心畅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廖浩皓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冯嘉颖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李奥琦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李键宇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杨焱鑫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张烨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刘梓源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钟志鑫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何鑫科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刘凯博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蔡坤恒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潘思羽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张以恒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陈春羽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梁智彬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黄子威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桑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涣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朴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陈彦杉</w:t>
            </w:r>
          </w:p>
        </w:tc>
      </w:tr>
      <w:tr w:rsidR="00491C2A" w:rsidRPr="00491C2A" w:rsidTr="00491C2A">
        <w:trPr>
          <w:trHeight w:val="90"/>
          <w:jc w:val="center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tw20240028454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第四十一中学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491C2A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曾关豪，冯子轩，刘嘉祺，周嘉伟，梁雨桐，吴万琪，王志炜，薛家钊，张城图，冯若辰，潘柏言，邓子熙，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余冠磁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，陈梓楠，叶思欣，徐雨诗，王茗，杨嘉敏，陈诗涵，梁恩瑜，黄茵婷，郑梓聪，郑静华，唐榕蔓，卢思霖，严梓文，吴宇杰，黄悦尧，陈钰涵，刘绕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萦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，王宏政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ab/>
            </w:r>
          </w:p>
        </w:tc>
      </w:tr>
    </w:tbl>
    <w:p w:rsidR="00FE7678" w:rsidRPr="00491C2A" w:rsidRDefault="00FE7678">
      <w:pPr>
        <w:spacing w:line="560" w:lineRule="exact"/>
        <w:rPr>
          <w:color w:val="000000" w:themeColor="text1"/>
        </w:rPr>
      </w:pPr>
    </w:p>
    <w:p w:rsidR="00816053" w:rsidRDefault="00816053" w:rsidP="00816053">
      <w:pPr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</w:p>
    <w:p w:rsidR="00FE7678" w:rsidRPr="00491C2A" w:rsidRDefault="008A6F20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四、学生演讲比赛</w:t>
      </w:r>
    </w:p>
    <w:p w:rsidR="00FE7678" w:rsidRPr="00491C2A" w:rsidRDefault="008A6F20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 w:themeColor="text1"/>
          <w:kern w:val="0"/>
          <w:sz w:val="28"/>
          <w:szCs w:val="28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小学组</w:t>
      </w:r>
    </w:p>
    <w:tbl>
      <w:tblPr>
        <w:tblW w:w="4931" w:type="pct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1677"/>
        <w:gridCol w:w="883"/>
        <w:gridCol w:w="2727"/>
        <w:gridCol w:w="993"/>
        <w:gridCol w:w="993"/>
        <w:gridCol w:w="1060"/>
      </w:tblGrid>
      <w:tr w:rsidR="00491C2A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  <w:t>所属区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参加单位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EF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获奖</w:t>
            </w:r>
          </w:p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人员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EF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指导</w:t>
            </w:r>
          </w:p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老师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奖项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tw20240028455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广州市黄埔区东荟花园小学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贾方桐</w:t>
            </w:r>
            <w:proofErr w:type="gram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马力芳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tw20240028456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广州市天河区沙河小学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刘嘉颖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21EF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余嘉倩、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陈丽平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tw20240028457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从化区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广州市从化区流溪小学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武恩周</w:t>
            </w:r>
            <w:proofErr w:type="gram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李碧灵</w:t>
            </w:r>
            <w:proofErr w:type="gram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tw20240028458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广州市越秀区文德路小学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周熠彤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李霓施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tw20240028459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广州市海珠区滨江东路小学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王梓淇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王志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tw20240028460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南沙区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C005E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广州大学附属中学南沙实验学校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周子贺</w:t>
            </w:r>
            <w:proofErr w:type="gram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王宁波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tw20240028461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C005E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华南师范大学附属花都学校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何晨瑶</w:t>
            </w:r>
            <w:proofErr w:type="gram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陈奕君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tw20240028462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番禺区</w:t>
            </w:r>
            <w:proofErr w:type="gramEnd"/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C005E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广州大学附属小学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刘子毅</w:t>
            </w:r>
            <w:proofErr w:type="gram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张超梅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tw20240028463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C005E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广东实验中学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张梓恩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21EF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廖叶子、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林美玲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tw20240028464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湾区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C005E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广州市第一中学附属詹天佑小学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麦茗洋</w:t>
            </w:r>
            <w:proofErr w:type="gramEnd"/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林秀芬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5B21EF" w:rsidRPr="00491C2A" w:rsidTr="005B21EF">
        <w:trPr>
          <w:trHeight w:val="454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tw20240028465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增城区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21EF" w:rsidRPr="00491C2A" w:rsidRDefault="008A6F20" w:rsidP="00C005E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广州市增城区新塘镇</w:t>
            </w:r>
          </w:p>
          <w:p w:rsidR="00FE7678" w:rsidRPr="00491C2A" w:rsidRDefault="008A6F20" w:rsidP="00C005E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甘泉小学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黄婧轩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徐柳齐</w:t>
            </w:r>
            <w:proofErr w:type="gram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</w:tbl>
    <w:p w:rsidR="00FE7678" w:rsidRPr="00491C2A" w:rsidRDefault="00FE7678" w:rsidP="005B21EF">
      <w:pPr>
        <w:adjustRightInd w:val="0"/>
        <w:snapToGrid w:val="0"/>
        <w:spacing w:line="560" w:lineRule="exact"/>
        <w:rPr>
          <w:color w:val="000000" w:themeColor="text1"/>
        </w:rPr>
      </w:pPr>
      <w:bookmarkStart w:id="0" w:name="_GoBack"/>
      <w:bookmarkEnd w:id="0"/>
    </w:p>
    <w:p w:rsidR="00FE7678" w:rsidRPr="00491C2A" w:rsidRDefault="008A6F20" w:rsidP="005B21EF">
      <w:pPr>
        <w:adjustRightInd w:val="0"/>
        <w:snapToGrid w:val="0"/>
        <w:spacing w:line="560" w:lineRule="exact"/>
        <w:jc w:val="center"/>
        <w:rPr>
          <w:color w:val="000000" w:themeColor="text1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初中组</w:t>
      </w:r>
    </w:p>
    <w:tbl>
      <w:tblPr>
        <w:tblW w:w="4943" w:type="pct"/>
        <w:jc w:val="center"/>
        <w:tblInd w:w="112" w:type="dxa"/>
        <w:tblLayout w:type="fixed"/>
        <w:tblLook w:val="04A0" w:firstRow="1" w:lastRow="0" w:firstColumn="1" w:lastColumn="0" w:noHBand="0" w:noVBand="1"/>
      </w:tblPr>
      <w:tblGrid>
        <w:gridCol w:w="766"/>
        <w:gridCol w:w="1702"/>
        <w:gridCol w:w="852"/>
        <w:gridCol w:w="2693"/>
        <w:gridCol w:w="990"/>
        <w:gridCol w:w="990"/>
        <w:gridCol w:w="1076"/>
      </w:tblGrid>
      <w:tr w:rsidR="00491C2A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  <w:t>所属区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参加单位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EF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获奖</w:t>
            </w:r>
          </w:p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人员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EF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指导</w:t>
            </w:r>
          </w:p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老师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奖项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tw20240028466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省市属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广州市铁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中学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林诗媛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李淅琮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tw20240028467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湾区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广州市第一中学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帅雨岑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黄丽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tw20240028468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广州市培正中学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张心怡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刘静显</w:t>
            </w:r>
            <w:proofErr w:type="gramEnd"/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tw20240028469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南沙区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21EF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广州大学附属中学南沙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实验学校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肖佳元</w:t>
            </w:r>
            <w:proofErr w:type="gram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郭洪杰、刘广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tw20240028470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番禺区</w:t>
            </w:r>
            <w:proofErr w:type="gramEnd"/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广东番禺中学实验学校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蔡泺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之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21EF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何珊、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华倩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tw20240028471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广州市第八十九中学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郭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丹阳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刘媛媛，卢锐明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tw20240028472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广州市五中滨江学校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刘长乐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杨瑞云、何秀花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tw20240028473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广州市黄埔军校中学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周语思</w:t>
            </w:r>
            <w:proofErr w:type="gram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叶静远</w:t>
            </w:r>
            <w:proofErr w:type="gramEnd"/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tw20240028474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从化区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广州市从化区河东中学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钟焕诗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邹小琼、姬淑彦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tw20240028475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增城区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21EF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广州市增城区派潭镇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实验学校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朱嘉凤</w:t>
            </w:r>
            <w:proofErr w:type="gram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罗彩琴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5B21EF" w:rsidRPr="00491C2A" w:rsidTr="005B21EF">
        <w:trPr>
          <w:trHeight w:val="454"/>
          <w:jc w:val="center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tw20240028476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华南师范大学附属花都学校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沈煜宸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梁勇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</w:tbl>
    <w:p w:rsidR="00FE7678" w:rsidRPr="00491C2A" w:rsidRDefault="00FE7678" w:rsidP="005B21EF">
      <w:pPr>
        <w:adjustRightInd w:val="0"/>
        <w:snapToGrid w:val="0"/>
        <w:spacing w:line="560" w:lineRule="exact"/>
        <w:rPr>
          <w:color w:val="000000" w:themeColor="text1"/>
        </w:rPr>
      </w:pPr>
    </w:p>
    <w:p w:rsidR="00FE7678" w:rsidRPr="00491C2A" w:rsidRDefault="008A6F20" w:rsidP="005B21EF">
      <w:pPr>
        <w:adjustRightInd w:val="0"/>
        <w:snapToGrid w:val="0"/>
        <w:spacing w:line="560" w:lineRule="exact"/>
        <w:jc w:val="center"/>
        <w:rPr>
          <w:color w:val="000000" w:themeColor="text1"/>
        </w:rPr>
      </w:pPr>
      <w:r w:rsidRPr="00491C2A">
        <w:rPr>
          <w:rFonts w:eastAsia="方正小标宋_GBK"/>
          <w:snapToGrid w:val="0"/>
          <w:color w:val="000000" w:themeColor="text1"/>
          <w:kern w:val="0"/>
          <w:sz w:val="28"/>
          <w:szCs w:val="28"/>
        </w:rPr>
        <w:t>高中组</w:t>
      </w:r>
    </w:p>
    <w:tbl>
      <w:tblPr>
        <w:tblW w:w="4924" w:type="pct"/>
        <w:jc w:val="center"/>
        <w:tblLayout w:type="fixed"/>
        <w:tblLook w:val="04A0" w:firstRow="1" w:lastRow="0" w:firstColumn="1" w:lastColumn="0" w:noHBand="0" w:noVBand="1"/>
      </w:tblPr>
      <w:tblGrid>
        <w:gridCol w:w="749"/>
        <w:gridCol w:w="1700"/>
        <w:gridCol w:w="851"/>
        <w:gridCol w:w="2692"/>
        <w:gridCol w:w="990"/>
        <w:gridCol w:w="994"/>
        <w:gridCol w:w="1059"/>
      </w:tblGrid>
      <w:tr w:rsidR="00491C2A" w:rsidRPr="00491C2A" w:rsidTr="005B21EF">
        <w:trPr>
          <w:trHeight w:val="454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eastAsia="zh-Hans"/>
              </w:rPr>
              <w:t>所属区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参加单位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EF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获奖</w:t>
            </w:r>
          </w:p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人员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1EF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指导</w:t>
            </w:r>
          </w:p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老师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78" w:rsidRPr="00491C2A" w:rsidRDefault="008A6F20" w:rsidP="005B21EF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491C2A"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  <w:lang w:bidi="ar"/>
              </w:rPr>
              <w:t>奖项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rFonts w:eastAsia="仿宋_GB2312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tw20240028477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广州市黄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广中学</w:t>
            </w:r>
            <w:proofErr w:type="gram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黄俊熙</w:t>
            </w:r>
            <w:proofErr w:type="gram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彭小江</w:t>
            </w: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朱媚</w:t>
            </w:r>
            <w:proofErr w:type="gramEnd"/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rFonts w:eastAsia="仿宋_GB2312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tw20240028478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南沙区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21EF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广州大学附属中学南沙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实验学校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唐如晗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张玮瑜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一等奖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rFonts w:eastAsia="仿宋_GB2312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tw20240028479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广州市第四十一中学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王梓琳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王智君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rFonts w:eastAsia="仿宋_GB2312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tw20240028480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番禺区</w:t>
            </w:r>
            <w:proofErr w:type="gramEnd"/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广东仲元中学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邓佳佳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彭悦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rFonts w:eastAsia="仿宋_GB2312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tw20240028481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局属区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广州市信息技术职业学校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陆晓蓉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21EF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赵丹、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高嘉莉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二等奖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rFonts w:eastAsia="仿宋_GB2312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tw20240028482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广州市第八十九中学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张欣怡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姜春松，严思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rFonts w:eastAsia="仿宋_GB2312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tw20240028483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从化区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广州英豪学校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林锐涵</w:t>
            </w:r>
            <w:proofErr w:type="gram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21EF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王雯、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龙袁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rFonts w:eastAsia="仿宋_GB2312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tw20240028484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荔</w:t>
            </w:r>
            <w:proofErr w:type="gramEnd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湾区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广州市第一中学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21EF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苏玲、</w:t>
            </w:r>
          </w:p>
          <w:p w:rsidR="005B21EF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郑妍、</w:t>
            </w:r>
          </w:p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罗玲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491C2A" w:rsidRPr="00491C2A" w:rsidTr="005B21EF">
        <w:trPr>
          <w:trHeight w:val="454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rFonts w:eastAsia="仿宋_GB2312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tw20240028485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广州市第三中学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孙铭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黄可纯</w:t>
            </w:r>
            <w:proofErr w:type="gramEnd"/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  <w:tr w:rsidR="005B21EF" w:rsidRPr="00491C2A" w:rsidTr="005B21EF">
        <w:trPr>
          <w:trHeight w:val="454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rFonts w:eastAsia="仿宋_GB2312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91C2A">
              <w:rPr>
                <w:color w:val="000000" w:themeColor="text1"/>
                <w:sz w:val="20"/>
                <w:szCs w:val="20"/>
              </w:rPr>
              <w:t>tw20240028486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北京师范大学广州实验学校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梁子皓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蔡国泳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7678" w:rsidRPr="00491C2A" w:rsidRDefault="008A6F20" w:rsidP="005B21E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91C2A">
              <w:rPr>
                <w:snapToGrid w:val="0"/>
                <w:color w:val="000000" w:themeColor="text1"/>
                <w:kern w:val="0"/>
                <w:sz w:val="20"/>
                <w:szCs w:val="20"/>
              </w:rPr>
              <w:t>三等奖</w:t>
            </w:r>
          </w:p>
        </w:tc>
      </w:tr>
    </w:tbl>
    <w:p w:rsidR="00FE7678" w:rsidRPr="00491C2A" w:rsidRDefault="00FE7678" w:rsidP="00491C2A">
      <w:pPr>
        <w:spacing w:line="560" w:lineRule="exact"/>
        <w:rPr>
          <w:rFonts w:eastAsia="方正小标宋_GBK"/>
          <w:snapToGrid w:val="0"/>
          <w:color w:val="000000" w:themeColor="text1"/>
          <w:kern w:val="0"/>
          <w:sz w:val="44"/>
          <w:szCs w:val="44"/>
        </w:rPr>
      </w:pPr>
    </w:p>
    <w:sectPr w:rsidR="00FE7678" w:rsidRPr="00491C2A" w:rsidSect="00491C2A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revisionView w:markup="0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NGUyNzMyM2JkYjI2ZDM3YmZjNGYyY2ExNGY2ZjcifQ=="/>
  </w:docVars>
  <w:rsids>
    <w:rsidRoot w:val="5A360D9B"/>
    <w:rsid w:val="0000231D"/>
    <w:rsid w:val="000F084C"/>
    <w:rsid w:val="00120091"/>
    <w:rsid w:val="00133303"/>
    <w:rsid w:val="00161506"/>
    <w:rsid w:val="001A098F"/>
    <w:rsid w:val="001C20C2"/>
    <w:rsid w:val="00211424"/>
    <w:rsid w:val="002E19ED"/>
    <w:rsid w:val="003C2D11"/>
    <w:rsid w:val="00491C2A"/>
    <w:rsid w:val="00494ADB"/>
    <w:rsid w:val="004C008E"/>
    <w:rsid w:val="00516D91"/>
    <w:rsid w:val="005203C2"/>
    <w:rsid w:val="005B21EF"/>
    <w:rsid w:val="006A2CD0"/>
    <w:rsid w:val="006B7618"/>
    <w:rsid w:val="00731B3A"/>
    <w:rsid w:val="00746C8A"/>
    <w:rsid w:val="0076677D"/>
    <w:rsid w:val="007706DD"/>
    <w:rsid w:val="00772763"/>
    <w:rsid w:val="00816053"/>
    <w:rsid w:val="008258C2"/>
    <w:rsid w:val="008A6F20"/>
    <w:rsid w:val="008E17A1"/>
    <w:rsid w:val="008F1A03"/>
    <w:rsid w:val="00906AEE"/>
    <w:rsid w:val="00953325"/>
    <w:rsid w:val="00991364"/>
    <w:rsid w:val="009B5A9B"/>
    <w:rsid w:val="00B45DDB"/>
    <w:rsid w:val="00C005ED"/>
    <w:rsid w:val="00D413E5"/>
    <w:rsid w:val="00DB6A80"/>
    <w:rsid w:val="00DC2756"/>
    <w:rsid w:val="00DC2DF7"/>
    <w:rsid w:val="00FE7678"/>
    <w:rsid w:val="06497DAF"/>
    <w:rsid w:val="078325FB"/>
    <w:rsid w:val="0A81760F"/>
    <w:rsid w:val="0CED4443"/>
    <w:rsid w:val="0FB05C51"/>
    <w:rsid w:val="10254985"/>
    <w:rsid w:val="13CB1E70"/>
    <w:rsid w:val="15352360"/>
    <w:rsid w:val="1D0D2A52"/>
    <w:rsid w:val="228879E6"/>
    <w:rsid w:val="23316E86"/>
    <w:rsid w:val="279D2968"/>
    <w:rsid w:val="28CA007D"/>
    <w:rsid w:val="2A2D24B3"/>
    <w:rsid w:val="2BFF65BE"/>
    <w:rsid w:val="2CA6566A"/>
    <w:rsid w:val="2FCA461B"/>
    <w:rsid w:val="32F32EA4"/>
    <w:rsid w:val="35C07450"/>
    <w:rsid w:val="39AB391F"/>
    <w:rsid w:val="3AAF2E38"/>
    <w:rsid w:val="4A3C0FA5"/>
    <w:rsid w:val="4B202D9C"/>
    <w:rsid w:val="4B70575B"/>
    <w:rsid w:val="56206511"/>
    <w:rsid w:val="57697B57"/>
    <w:rsid w:val="5A360D9B"/>
    <w:rsid w:val="5ACD28F8"/>
    <w:rsid w:val="5EB73046"/>
    <w:rsid w:val="5F456BE3"/>
    <w:rsid w:val="63B52837"/>
    <w:rsid w:val="64FB25F6"/>
    <w:rsid w:val="682462EB"/>
    <w:rsid w:val="6CD015D5"/>
    <w:rsid w:val="6E3B404D"/>
    <w:rsid w:val="7E9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4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4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3680</Words>
  <Characters>2205</Characters>
  <Application>Microsoft Office Word</Application>
  <DocSecurity>0</DocSecurity>
  <Lines>367</Lines>
  <Paragraphs>840</Paragraphs>
  <ScaleCrop>false</ScaleCrop>
  <Company>Lenovo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ho</dc:creator>
  <cp:lastModifiedBy>文印室排版</cp:lastModifiedBy>
  <cp:revision>7</cp:revision>
  <dcterms:created xsi:type="dcterms:W3CDTF">2024-12-10T04:59:00Z</dcterms:created>
  <dcterms:modified xsi:type="dcterms:W3CDTF">2024-12-10T05:01:00Z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25A51CD05A5B484DA296AD24E25EBC49_13</vt:lpwstr>
  </property>
</Properties>
</file>